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8325" w14:textId="77777777" w:rsidR="002D7AD1" w:rsidRDefault="002D7AD1" w:rsidP="00C52A7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</w:rPr>
      </w:pPr>
      <w:r>
        <w:rPr>
          <w:rFonts w:ascii="Avenir Book" w:hAnsi="Avenir Book" w:cs="Times New Roman"/>
          <w:b/>
        </w:rPr>
        <w:t>Shipyard Artists</w:t>
      </w:r>
    </w:p>
    <w:p w14:paraId="3F33EB5A" w14:textId="2E7D14B6" w:rsidR="002D7AD1" w:rsidRPr="002D7AD1" w:rsidRDefault="002D7AD1" w:rsidP="00C52A7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</w:rPr>
      </w:pPr>
      <w:r w:rsidRPr="002D7AD1">
        <w:rPr>
          <w:rFonts w:ascii="Avenir Book" w:hAnsi="Avenir Book" w:cs="Times New Roman"/>
          <w:b/>
        </w:rPr>
        <w:t xml:space="preserve">Artists Estate Planning Discussion </w:t>
      </w:r>
    </w:p>
    <w:p w14:paraId="4ED8ADB3" w14:textId="002CC3BB" w:rsidR="00AC7FAE" w:rsidRPr="002D7AD1" w:rsidRDefault="002D7AD1" w:rsidP="00C52A7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</w:rPr>
      </w:pPr>
      <w:r>
        <w:rPr>
          <w:rFonts w:ascii="Avenir Book" w:hAnsi="Avenir Book" w:cs="Times New Roman"/>
          <w:b/>
        </w:rPr>
        <w:t>J</w:t>
      </w:r>
      <w:r w:rsidRPr="002D7AD1">
        <w:rPr>
          <w:rFonts w:ascii="Avenir Book" w:hAnsi="Avenir Book" w:cs="Times New Roman"/>
          <w:b/>
        </w:rPr>
        <w:t>une 5, 2017, Bldg 101 Auditorium</w:t>
      </w:r>
    </w:p>
    <w:p w14:paraId="0F5ADD1F" w14:textId="77777777" w:rsidR="002D7AD1" w:rsidRPr="002D7AD1" w:rsidRDefault="002D7AD1" w:rsidP="00C52A77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</w:rPr>
      </w:pPr>
    </w:p>
    <w:p w14:paraId="2520FE40" w14:textId="02955BB6" w:rsidR="00311AEC" w:rsidRPr="002E18C2" w:rsidRDefault="00311AEC" w:rsidP="002E18C2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</w:rPr>
      </w:pPr>
      <w:r w:rsidRPr="002E18C2">
        <w:rPr>
          <w:rFonts w:ascii="Avenir Book" w:hAnsi="Avenir Book" w:cs="Times New Roman"/>
          <w:b/>
        </w:rPr>
        <w:t>WHAT WILL HAPPEN TO MY ARTWORK WHEN I AM GONE?</w:t>
      </w:r>
    </w:p>
    <w:p w14:paraId="5E41DE0C" w14:textId="2D9DE475" w:rsidR="0003590F" w:rsidRPr="0003590F" w:rsidRDefault="00107C52" w:rsidP="0003590F">
      <w:pPr>
        <w:shd w:val="clear" w:color="auto" w:fill="FFFFFF"/>
        <w:rPr>
          <w:rFonts w:ascii="Avenir Book" w:eastAsia="Times New Roman" w:hAnsi="Avenir Book" w:cs="Times New Roman"/>
          <w:i/>
          <w:color w:val="000000"/>
        </w:rPr>
      </w:pPr>
      <w:r w:rsidRPr="0003590F">
        <w:rPr>
          <w:rFonts w:ascii="Avenir Book" w:hAnsi="Avenir Book" w:cs="Times New Roman"/>
          <w:b/>
        </w:rPr>
        <w:t>Start p</w:t>
      </w:r>
      <w:r w:rsidR="008D0226" w:rsidRPr="0003590F">
        <w:rPr>
          <w:rFonts w:ascii="Avenir Book" w:hAnsi="Avenir Book" w:cs="Times New Roman"/>
          <w:b/>
        </w:rPr>
        <w:t>lanning now</w:t>
      </w:r>
      <w:r w:rsidR="00C12DC1" w:rsidRPr="0003590F">
        <w:rPr>
          <w:rFonts w:ascii="Avenir Book" w:hAnsi="Avenir Book" w:cs="Times New Roman"/>
          <w:b/>
        </w:rPr>
        <w:t>….</w:t>
      </w:r>
      <w:r w:rsidR="00476C4B" w:rsidRPr="0003590F">
        <w:rPr>
          <w:rFonts w:ascii="Avenir Book" w:hAnsi="Avenir Book" w:cs="Times New Roman"/>
        </w:rPr>
        <w:t xml:space="preserve"> read the resource documents and begin to think about the issue</w:t>
      </w:r>
      <w:r w:rsidR="005D6CC2" w:rsidRPr="0003590F">
        <w:rPr>
          <w:rFonts w:ascii="Avenir Book" w:hAnsi="Avenir Book" w:cs="Times New Roman"/>
        </w:rPr>
        <w:t>s</w:t>
      </w:r>
      <w:r w:rsidR="00476C4B" w:rsidRPr="0003590F">
        <w:rPr>
          <w:rFonts w:ascii="Avenir Book" w:hAnsi="Avenir Book" w:cs="Times New Roman"/>
        </w:rPr>
        <w:t xml:space="preserve"> </w:t>
      </w:r>
      <w:r w:rsidR="008D0226" w:rsidRPr="0003590F">
        <w:rPr>
          <w:rFonts w:ascii="Avenir Book" w:hAnsi="Avenir Book" w:cs="Times New Roman"/>
        </w:rPr>
        <w:t>involved and what your desires are.  S</w:t>
      </w:r>
      <w:r w:rsidR="00476C4B" w:rsidRPr="0003590F">
        <w:rPr>
          <w:rFonts w:ascii="Avenir Book" w:hAnsi="Avenir Book" w:cs="Times New Roman"/>
        </w:rPr>
        <w:t>ave your art from ending up in the dumpster</w:t>
      </w:r>
      <w:r w:rsidR="008D0226" w:rsidRPr="0003590F">
        <w:rPr>
          <w:rFonts w:ascii="Avenir Book" w:hAnsi="Avenir Book" w:cs="Times New Roman"/>
        </w:rPr>
        <w:t>…unless that is where you think it should go</w:t>
      </w:r>
      <w:r w:rsidR="00476C4B" w:rsidRPr="0003590F">
        <w:rPr>
          <w:rFonts w:ascii="Avenir Book" w:hAnsi="Avenir Book" w:cs="Times New Roman"/>
        </w:rPr>
        <w:t xml:space="preserve">.  </w:t>
      </w:r>
      <w:r w:rsidR="0003590F">
        <w:rPr>
          <w:rFonts w:ascii="Avenir Book" w:eastAsia="Times New Roman" w:hAnsi="Avenir Book" w:cs="Times New Roman"/>
          <w:i/>
          <w:color w:val="000000"/>
        </w:rPr>
        <w:t>.</w:t>
      </w:r>
      <w:r w:rsidR="0003590F" w:rsidRPr="0003590F">
        <w:rPr>
          <w:rFonts w:ascii="Avenir Book" w:eastAsia="Times New Roman" w:hAnsi="Avenir Book" w:cs="Times New Roman"/>
          <w:i/>
          <w:color w:val="000000"/>
        </w:rPr>
        <w:t>Some of us have younger family members who are knowledgeable about art who we can as</w:t>
      </w:r>
      <w:r w:rsidR="0003590F">
        <w:rPr>
          <w:rFonts w:ascii="Avenir Book" w:eastAsia="Times New Roman" w:hAnsi="Avenir Book" w:cs="Times New Roman"/>
          <w:i/>
          <w:color w:val="000000"/>
        </w:rPr>
        <w:t>k to be in charge of the work, o</w:t>
      </w:r>
      <w:r w:rsidR="0003590F" w:rsidRPr="0003590F">
        <w:rPr>
          <w:rFonts w:ascii="Avenir Book" w:eastAsia="Times New Roman" w:hAnsi="Avenir Book" w:cs="Times New Roman"/>
          <w:i/>
          <w:color w:val="000000"/>
        </w:rPr>
        <w:t xml:space="preserve">r an artist friend. </w:t>
      </w:r>
      <w:r w:rsidR="0003590F">
        <w:rPr>
          <w:rFonts w:ascii="Avenir Book" w:eastAsia="Times New Roman" w:hAnsi="Avenir Book" w:cs="Times New Roman"/>
          <w:i/>
          <w:color w:val="000000"/>
        </w:rPr>
        <w:t xml:space="preserve"> </w:t>
      </w:r>
      <w:r w:rsidR="0003590F" w:rsidRPr="0003590F">
        <w:rPr>
          <w:rFonts w:ascii="Avenir Book" w:eastAsia="Times New Roman" w:hAnsi="Avenir Book" w:cs="Times New Roman"/>
          <w:i/>
          <w:color w:val="000000"/>
        </w:rPr>
        <w:t>Or a</w:t>
      </w:r>
      <w:r w:rsidR="0003590F">
        <w:rPr>
          <w:rFonts w:ascii="Avenir Book" w:eastAsia="Times New Roman" w:hAnsi="Avenir Book" w:cs="Times New Roman"/>
          <w:i/>
          <w:color w:val="000000"/>
        </w:rPr>
        <w:t>n arts</w:t>
      </w:r>
      <w:r w:rsidR="0003590F" w:rsidRPr="0003590F">
        <w:rPr>
          <w:rFonts w:ascii="Avenir Book" w:eastAsia="Times New Roman" w:hAnsi="Avenir Book" w:cs="Times New Roman"/>
          <w:i/>
          <w:color w:val="000000"/>
        </w:rPr>
        <w:t xml:space="preserve"> professional.  But I think most of us don't have these and have not made </w:t>
      </w:r>
      <w:r w:rsidR="0003590F">
        <w:rPr>
          <w:rFonts w:ascii="Avenir Book" w:eastAsia="Times New Roman" w:hAnsi="Avenir Book" w:cs="Times New Roman"/>
          <w:i/>
          <w:color w:val="000000"/>
        </w:rPr>
        <w:t xml:space="preserve">any </w:t>
      </w:r>
      <w:r w:rsidR="0003590F" w:rsidRPr="0003590F">
        <w:rPr>
          <w:rFonts w:ascii="Avenir Book" w:eastAsia="Times New Roman" w:hAnsi="Avenir Book" w:cs="Times New Roman"/>
          <w:i/>
          <w:color w:val="000000"/>
        </w:rPr>
        <w:t>plans.  If you have:  let us know wh</w:t>
      </w:r>
      <w:r w:rsidR="0003590F">
        <w:rPr>
          <w:rFonts w:ascii="Avenir Book" w:eastAsia="Times New Roman" w:hAnsi="Avenir Book" w:cs="Times New Roman"/>
          <w:i/>
          <w:color w:val="000000"/>
        </w:rPr>
        <w:t>at you did and how long it took.</w:t>
      </w:r>
    </w:p>
    <w:p w14:paraId="7CF267CB" w14:textId="3B152FE0" w:rsidR="00476C4B" w:rsidRPr="0003590F" w:rsidRDefault="00476C4B" w:rsidP="00476C4B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71F7E065" w14:textId="6166FC03" w:rsidR="00311AEC" w:rsidRPr="00AC7FAE" w:rsidRDefault="008D0226">
      <w:pPr>
        <w:rPr>
          <w:rFonts w:ascii="Avenir Book" w:hAnsi="Avenir Book"/>
          <w:b/>
        </w:rPr>
      </w:pPr>
      <w:r w:rsidRPr="00AC7FAE">
        <w:rPr>
          <w:rFonts w:ascii="Avenir Book" w:hAnsi="Avenir Book"/>
          <w:b/>
        </w:rPr>
        <w:t>Some Helpful Documents:</w:t>
      </w:r>
    </w:p>
    <w:p w14:paraId="36EC01ED" w14:textId="533375C9" w:rsidR="00311AEC" w:rsidRPr="00AC7FAE" w:rsidRDefault="00311AEC">
      <w:pPr>
        <w:rPr>
          <w:rFonts w:ascii="Avenir Book" w:hAnsi="Avenir Book"/>
        </w:rPr>
      </w:pPr>
      <w:r w:rsidRPr="00AC7FAE">
        <w:rPr>
          <w:rFonts w:ascii="Avenir Book" w:hAnsi="Avenir Book"/>
        </w:rPr>
        <w:t xml:space="preserve">1.  A </w:t>
      </w:r>
      <w:r w:rsidR="00BA6C60" w:rsidRPr="00AC7FAE">
        <w:rPr>
          <w:rFonts w:ascii="Avenir Book" w:hAnsi="Avenir Book"/>
        </w:rPr>
        <w:t xml:space="preserve">very </w:t>
      </w:r>
      <w:r w:rsidR="008D0226" w:rsidRPr="00AC7FAE">
        <w:rPr>
          <w:rFonts w:ascii="Avenir Book" w:hAnsi="Avenir Book"/>
        </w:rPr>
        <w:t xml:space="preserve">thorough </w:t>
      </w:r>
      <w:r w:rsidR="00BA6C60" w:rsidRPr="00AC7FAE">
        <w:rPr>
          <w:rFonts w:ascii="Avenir Book" w:hAnsi="Avenir Book"/>
        </w:rPr>
        <w:t xml:space="preserve">and helpful </w:t>
      </w:r>
      <w:r w:rsidRPr="00AC7FAE">
        <w:rPr>
          <w:rFonts w:ascii="Avenir Book" w:hAnsi="Avenir Book"/>
        </w:rPr>
        <w:t>gui</w:t>
      </w:r>
      <w:r w:rsidR="000726C5" w:rsidRPr="00AC7FAE">
        <w:rPr>
          <w:rFonts w:ascii="Avenir Book" w:hAnsi="Avenir Book"/>
        </w:rPr>
        <w:t>de is “Creating a Living Legacy</w:t>
      </w:r>
      <w:r w:rsidR="008D0226" w:rsidRPr="00AC7FAE">
        <w:rPr>
          <w:rFonts w:ascii="Avenir Book" w:hAnsi="Avenir Book"/>
        </w:rPr>
        <w:t xml:space="preserve"> (c</w:t>
      </w:r>
      <w:r w:rsidR="000726C5" w:rsidRPr="00AC7FAE">
        <w:rPr>
          <w:rFonts w:ascii="Avenir Book" w:hAnsi="Avenir Book"/>
        </w:rPr>
        <w:t>ALL),</w:t>
      </w:r>
      <w:r w:rsidRPr="00AC7FAE">
        <w:rPr>
          <w:rFonts w:ascii="Avenir Book" w:hAnsi="Avenir Book"/>
        </w:rPr>
        <w:t>” available in PDF form from the Joan Mitchell Foundation.  Read it and think about where you fit in.  The website is:  http://joanmitchellfoundation.org/artist-programs/call</w:t>
      </w:r>
      <w:r w:rsidR="000726C5" w:rsidRPr="00AC7FAE">
        <w:rPr>
          <w:rFonts w:ascii="Avenir Book" w:hAnsi="Avenir Book"/>
        </w:rPr>
        <w:t>.</w:t>
      </w:r>
    </w:p>
    <w:p w14:paraId="1712AC68" w14:textId="77777777" w:rsidR="00311AEC" w:rsidRPr="00AC7FAE" w:rsidRDefault="00311AEC">
      <w:pPr>
        <w:rPr>
          <w:rFonts w:ascii="Avenir Book" w:hAnsi="Avenir Book"/>
        </w:rPr>
      </w:pPr>
    </w:p>
    <w:p w14:paraId="763B5DBF" w14:textId="00EF853F" w:rsidR="008D0226" w:rsidRPr="00AC7FAE" w:rsidRDefault="00311AEC" w:rsidP="008D0226">
      <w:pPr>
        <w:rPr>
          <w:rFonts w:ascii="Avenir Book" w:eastAsia="Times New Roman" w:hAnsi="Avenir Book" w:cs="Times New Roman"/>
        </w:rPr>
      </w:pPr>
      <w:r w:rsidRPr="00AC7FAE">
        <w:rPr>
          <w:rFonts w:ascii="Avenir Book" w:hAnsi="Avenir Book" w:cs="Times New Roman"/>
        </w:rPr>
        <w:t xml:space="preserve">2.  </w:t>
      </w:r>
      <w:r w:rsidR="00C52A77" w:rsidRPr="00AC7FAE">
        <w:rPr>
          <w:rFonts w:ascii="Avenir Book" w:hAnsi="Avenir Book" w:cs="Times New Roman"/>
        </w:rPr>
        <w:t>In San Francisco, a</w:t>
      </w:r>
      <w:r w:rsidR="008D0226" w:rsidRPr="00AC7FAE">
        <w:rPr>
          <w:rFonts w:ascii="Avenir Book" w:hAnsi="Avenir Book" w:cs="Times New Roman"/>
        </w:rPr>
        <w:t xml:space="preserve">rt consultant </w:t>
      </w:r>
      <w:r w:rsidR="00C52A77" w:rsidRPr="00AC7FAE">
        <w:rPr>
          <w:rFonts w:ascii="Avenir Book" w:hAnsi="Avenir Book" w:cs="Times New Roman"/>
        </w:rPr>
        <w:t>Alan Bamberger</w:t>
      </w:r>
      <w:r w:rsidR="00FC02C1" w:rsidRPr="00AC7FAE">
        <w:rPr>
          <w:rFonts w:ascii="Avenir Book" w:hAnsi="Avenir Book" w:cs="Times New Roman"/>
        </w:rPr>
        <w:t xml:space="preserve"> has a</w:t>
      </w:r>
      <w:r w:rsidR="00C52A77" w:rsidRPr="00AC7FAE">
        <w:rPr>
          <w:rFonts w:ascii="Avenir Book" w:hAnsi="Avenir Book" w:cs="Times New Roman"/>
        </w:rPr>
        <w:t xml:space="preserve"> business</w:t>
      </w:r>
      <w:r w:rsidR="008D0226" w:rsidRPr="00AC7FAE">
        <w:rPr>
          <w:rFonts w:ascii="Avenir Book" w:hAnsi="Avenir Book" w:cs="Times New Roman"/>
        </w:rPr>
        <w:t xml:space="preserve">: </w:t>
      </w:r>
      <w:r w:rsidR="00C52A77" w:rsidRPr="00AC7FAE">
        <w:rPr>
          <w:rFonts w:ascii="Avenir Book" w:hAnsi="Avenir Book" w:cs="Times New Roman"/>
        </w:rPr>
        <w:t xml:space="preserve">Artbusiness.com. </w:t>
      </w:r>
      <w:r w:rsidR="000726C5" w:rsidRPr="00AC7FAE">
        <w:rPr>
          <w:rFonts w:ascii="Avenir Book" w:hAnsi="Avenir Book" w:cs="Times New Roman"/>
        </w:rPr>
        <w:t xml:space="preserve"> </w:t>
      </w:r>
      <w:r w:rsidRPr="00AC7FAE">
        <w:rPr>
          <w:rFonts w:ascii="Avenir Book" w:hAnsi="Avenir Book" w:cs="Times New Roman"/>
        </w:rPr>
        <w:t xml:space="preserve">His </w:t>
      </w:r>
      <w:r w:rsidR="00C52A77" w:rsidRPr="00AC7FAE">
        <w:rPr>
          <w:rFonts w:ascii="Avenir Book" w:hAnsi="Avenir Book" w:cs="Times New Roman"/>
        </w:rPr>
        <w:t>website</w:t>
      </w:r>
      <w:r w:rsidRPr="00AC7FAE">
        <w:rPr>
          <w:rFonts w:ascii="Avenir Book" w:hAnsi="Avenir Book" w:cs="Times New Roman"/>
        </w:rPr>
        <w:t xml:space="preserve"> is</w:t>
      </w:r>
      <w:r w:rsidR="00C52A77" w:rsidRPr="00AC7FAE">
        <w:rPr>
          <w:rFonts w:ascii="Avenir Book" w:hAnsi="Avenir Book" w:cs="Times New Roman"/>
        </w:rPr>
        <w:t xml:space="preserve"> </w:t>
      </w:r>
      <w:hyperlink r:id="rId6" w:history="1">
        <w:r w:rsidR="00C52A77" w:rsidRPr="00AC7FAE">
          <w:rPr>
            <w:rFonts w:ascii="Avenir Book" w:hAnsi="Avenir Book" w:cs="Times New Roman"/>
            <w:u w:val="single" w:color="0950D0"/>
          </w:rPr>
          <w:t>www.artbusiness.com</w:t>
        </w:r>
      </w:hyperlink>
      <w:r w:rsidR="00FC02C1" w:rsidRPr="00AC7FAE">
        <w:rPr>
          <w:rFonts w:ascii="Avenir Book" w:hAnsi="Avenir Book" w:cs="Times New Roman"/>
          <w:u w:val="single" w:color="0950D0"/>
        </w:rPr>
        <w:t xml:space="preserve">. </w:t>
      </w:r>
      <w:r w:rsidR="00FC02C1" w:rsidRPr="00AC7FAE">
        <w:rPr>
          <w:rFonts w:ascii="Avenir Book" w:hAnsi="Avenir Book" w:cs="Times New Roman"/>
        </w:rPr>
        <w:t xml:space="preserve"> H</w:t>
      </w:r>
      <w:r w:rsidRPr="00AC7FAE">
        <w:rPr>
          <w:rFonts w:ascii="Avenir Book" w:hAnsi="Avenir Book" w:cs="Times New Roman"/>
        </w:rPr>
        <w:t xml:space="preserve">e has </w:t>
      </w:r>
      <w:r w:rsidR="00FC02C1" w:rsidRPr="00AC7FAE">
        <w:rPr>
          <w:rFonts w:ascii="Avenir Book" w:hAnsi="Avenir Book" w:cs="Times New Roman"/>
        </w:rPr>
        <w:t xml:space="preserve">written and </w:t>
      </w:r>
      <w:r w:rsidR="00C12DC1" w:rsidRPr="00AC7FAE">
        <w:rPr>
          <w:rFonts w:ascii="Avenir Book" w:hAnsi="Avenir Book" w:cs="Times New Roman"/>
        </w:rPr>
        <w:t>p</w:t>
      </w:r>
      <w:r w:rsidR="008D0226" w:rsidRPr="00AC7FAE">
        <w:rPr>
          <w:rFonts w:ascii="Avenir Book" w:hAnsi="Avenir Book" w:cs="Times New Roman"/>
        </w:rPr>
        <w:t xml:space="preserve">osted here </w:t>
      </w:r>
      <w:r w:rsidRPr="00AC7FAE">
        <w:rPr>
          <w:rFonts w:ascii="Avenir Book" w:hAnsi="Avenir Book" w:cs="Times New Roman"/>
        </w:rPr>
        <w:t>many articles for artists</w:t>
      </w:r>
      <w:r w:rsidR="008D0226" w:rsidRPr="00AC7FAE">
        <w:rPr>
          <w:rFonts w:ascii="Avenir Book" w:hAnsi="Avenir Book" w:cs="Times New Roman"/>
        </w:rPr>
        <w:t xml:space="preserve"> at all stages of their careers. </w:t>
      </w:r>
      <w:r w:rsidR="00FC02C1" w:rsidRPr="00AC7FAE">
        <w:rPr>
          <w:rFonts w:ascii="Avenir Book" w:hAnsi="Avenir Book" w:cs="Times New Roman"/>
        </w:rPr>
        <w:t>Two</w:t>
      </w:r>
      <w:r w:rsidR="00C52A77" w:rsidRPr="00AC7FAE">
        <w:rPr>
          <w:rFonts w:ascii="Avenir Book" w:hAnsi="Avenir Book" w:cs="Times New Roman"/>
        </w:rPr>
        <w:t xml:space="preserve"> </w:t>
      </w:r>
      <w:r w:rsidR="00C12DC1" w:rsidRPr="00AC7FAE">
        <w:rPr>
          <w:rFonts w:ascii="Avenir Book" w:hAnsi="Avenir Book" w:cs="Times New Roman"/>
        </w:rPr>
        <w:t xml:space="preserve">pertinent </w:t>
      </w:r>
      <w:r w:rsidR="00C52A77" w:rsidRPr="00AC7FAE">
        <w:rPr>
          <w:rFonts w:ascii="Avenir Book" w:hAnsi="Avenir Book" w:cs="Times New Roman"/>
        </w:rPr>
        <w:t>articles are:  "Estate Planning for Artists. Let Professionals Manage the Art" and "Artist Tips: Checklist for Planning Your Art Estate.  Take Charge of Your Legacy as an Artist.”</w:t>
      </w:r>
      <w:r w:rsidR="000726C5" w:rsidRPr="00AC7FAE">
        <w:rPr>
          <w:rFonts w:ascii="Avenir Book" w:hAnsi="Avenir Book" w:cs="Times New Roman"/>
        </w:rPr>
        <w:t xml:space="preserve"> (</w:t>
      </w:r>
      <w:r w:rsidR="008D0226" w:rsidRPr="00AC7FAE">
        <w:rPr>
          <w:rFonts w:ascii="Avenir Book" w:hAnsi="Avenir Book" w:cs="Times New Roman"/>
        </w:rPr>
        <w:t>I am sure he</w:t>
      </w:r>
      <w:r w:rsidR="000726C5" w:rsidRPr="00AC7FAE">
        <w:rPr>
          <w:rFonts w:ascii="Avenir Book" w:hAnsi="Avenir Book" w:cs="Times New Roman"/>
        </w:rPr>
        <w:t xml:space="preserve"> would be happy to have you hire him to guide you through the lega</w:t>
      </w:r>
      <w:r w:rsidR="00FC02C1" w:rsidRPr="00AC7FAE">
        <w:rPr>
          <w:rFonts w:ascii="Avenir Book" w:hAnsi="Avenir Book" w:cs="Times New Roman"/>
        </w:rPr>
        <w:t>cy p</w:t>
      </w:r>
      <w:r w:rsidR="008D0226" w:rsidRPr="00AC7FAE">
        <w:rPr>
          <w:rFonts w:ascii="Avenir Book" w:hAnsi="Avenir Book" w:cs="Times New Roman"/>
        </w:rPr>
        <w:t>rocess if you would like his guidance</w:t>
      </w:r>
      <w:r w:rsidR="000726C5" w:rsidRPr="00AC7FAE">
        <w:rPr>
          <w:rFonts w:ascii="Avenir Book" w:hAnsi="Avenir Book" w:cs="Times New Roman"/>
        </w:rPr>
        <w:t>)</w:t>
      </w:r>
      <w:r w:rsidR="008D0226" w:rsidRPr="00AC7FAE">
        <w:rPr>
          <w:rFonts w:ascii="Avenir Book" w:hAnsi="Avenir Book" w:cs="Times New Roman"/>
        </w:rPr>
        <w:t>.  He also has an article on donating art:  “</w:t>
      </w:r>
      <w:r w:rsidR="008D0226" w:rsidRPr="00AC7FAE">
        <w:rPr>
          <w:rFonts w:ascii="Avenir Book" w:eastAsia="Times New Roman" w:hAnsi="Avenir Book" w:cs="Times New Roman"/>
          <w:bCs/>
          <w:color w:val="414141"/>
          <w:shd w:val="clear" w:color="auto" w:fill="FFFFFF"/>
        </w:rPr>
        <w:t>How to Donate Art: A Primer.”</w:t>
      </w:r>
    </w:p>
    <w:p w14:paraId="18581845" w14:textId="20E642BE" w:rsidR="00C52A77" w:rsidRPr="00AC7FAE" w:rsidRDefault="00C52A77" w:rsidP="00C52A7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</w:p>
    <w:p w14:paraId="705EF1EE" w14:textId="0583982C" w:rsidR="00C82222" w:rsidRPr="00AC7FAE" w:rsidRDefault="00C82222" w:rsidP="00C52A77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AC7FAE">
        <w:rPr>
          <w:rFonts w:ascii="Avenir Book" w:hAnsi="Avenir Book" w:cs="Times New Roman"/>
        </w:rPr>
        <w:t xml:space="preserve">3.  “Art is Long, Life is Short.  Estate Planning for the Artist and the Art Collector” is a “white paper” available in PDF form from </w:t>
      </w:r>
      <w:hyperlink r:id="rId7" w:history="1">
        <w:r w:rsidR="00837724" w:rsidRPr="00AC7FAE">
          <w:rPr>
            <w:rStyle w:val="Hyperlink"/>
            <w:rFonts w:ascii="Avenir Book" w:hAnsi="Avenir Book" w:cs="Times New Roman"/>
          </w:rPr>
          <w:t>www.venable.com</w:t>
        </w:r>
      </w:hyperlink>
      <w:r w:rsidRPr="00AC7FAE">
        <w:rPr>
          <w:rFonts w:ascii="Avenir Book" w:hAnsi="Avenir Book" w:cs="Times New Roman"/>
        </w:rPr>
        <w:t>.</w:t>
      </w:r>
      <w:r w:rsidR="00837724" w:rsidRPr="00AC7FAE">
        <w:rPr>
          <w:rFonts w:ascii="Avenir Book" w:hAnsi="Avenir Book" w:cs="Times New Roman"/>
        </w:rPr>
        <w:t xml:space="preserve">  Very detailed, long and complicated and lots of legalese to read.</w:t>
      </w:r>
    </w:p>
    <w:p w14:paraId="5ADEDD38" w14:textId="77777777" w:rsidR="00476C4B" w:rsidRPr="00AC7FAE" w:rsidRDefault="00476C4B" w:rsidP="00E55F8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</w:rPr>
      </w:pPr>
    </w:p>
    <w:p w14:paraId="175748CC" w14:textId="7B83F7B7" w:rsidR="00B86BC3" w:rsidRPr="00AC7FAE" w:rsidRDefault="00107C52" w:rsidP="008D0226">
      <w:pPr>
        <w:widowControl w:val="0"/>
        <w:autoSpaceDE w:val="0"/>
        <w:autoSpaceDN w:val="0"/>
        <w:adjustRightInd w:val="0"/>
        <w:rPr>
          <w:rFonts w:ascii="Avenir Book" w:hAnsi="Avenir Book" w:cs="Times New Roman"/>
        </w:rPr>
      </w:pPr>
      <w:r w:rsidRPr="00AC7FAE">
        <w:rPr>
          <w:rFonts w:ascii="Avenir Book" w:hAnsi="Avenir Book" w:cs="Times New Roman"/>
          <w:b/>
        </w:rPr>
        <w:t xml:space="preserve">Some </w:t>
      </w:r>
      <w:r w:rsidR="00E55F8C" w:rsidRPr="00AC7FAE">
        <w:rPr>
          <w:rFonts w:ascii="Avenir Book" w:hAnsi="Avenir Book" w:cs="Times New Roman"/>
          <w:b/>
        </w:rPr>
        <w:t>Basic Tasks:</w:t>
      </w:r>
      <w:r w:rsidR="008D0226" w:rsidRPr="00AC7FAE">
        <w:rPr>
          <w:rFonts w:ascii="Avenir Book" w:hAnsi="Avenir Book" w:cs="Times New Roman"/>
        </w:rPr>
        <w:t xml:space="preserve"> </w:t>
      </w:r>
    </w:p>
    <w:p w14:paraId="0A9084AB" w14:textId="17ED502C" w:rsidR="00B86BC3" w:rsidRPr="00AC7FAE" w:rsidRDefault="00FC02C1" w:rsidP="00B86B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 Hebrew"/>
        </w:rPr>
      </w:pPr>
      <w:r w:rsidRPr="00AC7FAE">
        <w:rPr>
          <w:rFonts w:ascii="Avenir Book" w:hAnsi="Avenir Book" w:cs="Arial Hebrew"/>
        </w:rPr>
        <w:t>Review</w:t>
      </w:r>
      <w:r w:rsidR="00B86BC3" w:rsidRPr="00AC7FAE">
        <w:rPr>
          <w:rFonts w:ascii="Avenir Book" w:hAnsi="Avenir Book" w:cs="Arial Hebrew"/>
        </w:rPr>
        <w:t xml:space="preserve"> </w:t>
      </w:r>
      <w:r w:rsidR="00C12DC1" w:rsidRPr="00AC7FAE">
        <w:rPr>
          <w:rFonts w:ascii="Avenir Book" w:hAnsi="Avenir Book" w:cs="Arial Hebrew"/>
        </w:rPr>
        <w:t xml:space="preserve">all </w:t>
      </w:r>
      <w:r w:rsidR="00B86BC3" w:rsidRPr="00AC7FAE">
        <w:rPr>
          <w:rFonts w:ascii="Avenir Book" w:hAnsi="Avenir Book" w:cs="Arial Hebrew"/>
        </w:rPr>
        <w:t xml:space="preserve">your </w:t>
      </w:r>
      <w:r w:rsidRPr="00AC7FAE">
        <w:rPr>
          <w:rFonts w:ascii="Avenir Book" w:hAnsi="Avenir Book" w:cs="Arial Hebrew"/>
        </w:rPr>
        <w:t>art</w:t>
      </w:r>
      <w:r w:rsidR="00B86BC3" w:rsidRPr="00AC7FAE">
        <w:rPr>
          <w:rFonts w:ascii="Avenir Book" w:hAnsi="Avenir Book" w:cs="Arial Hebrew"/>
        </w:rPr>
        <w:t>work</w:t>
      </w:r>
      <w:r w:rsidR="00107C52" w:rsidRPr="00AC7FAE">
        <w:rPr>
          <w:rFonts w:ascii="Avenir Book" w:hAnsi="Avenir Book" w:cs="Arial Hebrew"/>
        </w:rPr>
        <w:t xml:space="preserve"> and</w:t>
      </w:r>
      <w:r w:rsidR="00B86BC3" w:rsidRPr="00AC7FAE">
        <w:rPr>
          <w:rFonts w:ascii="Avenir Book" w:hAnsi="Avenir Book" w:cs="Arial Hebrew"/>
        </w:rPr>
        <w:t xml:space="preserve"> s</w:t>
      </w:r>
      <w:r w:rsidRPr="00AC7FAE">
        <w:rPr>
          <w:rFonts w:ascii="Avenir Book" w:hAnsi="Avenir Book" w:cs="Arial Hebrew"/>
        </w:rPr>
        <w:t xml:space="preserve">ign and date everything.  You may wish to </w:t>
      </w:r>
      <w:r w:rsidR="00B86BC3" w:rsidRPr="00AC7FAE">
        <w:rPr>
          <w:rFonts w:ascii="Avenir Book" w:hAnsi="Avenir Book" w:cs="Arial Hebrew"/>
        </w:rPr>
        <w:t>set aside 2-</w:t>
      </w:r>
      <w:r w:rsidRPr="00AC7FAE">
        <w:rPr>
          <w:rFonts w:ascii="Avenir Book" w:hAnsi="Avenir Book" w:cs="Arial Hebrew"/>
        </w:rPr>
        <w:t>4 hours per week to work on this to get started</w:t>
      </w:r>
      <w:r w:rsidR="00C12DC1" w:rsidRPr="00AC7FAE">
        <w:rPr>
          <w:rFonts w:ascii="Avenir Book" w:hAnsi="Avenir Book" w:cs="Arial Hebrew"/>
        </w:rPr>
        <w:t>.</w:t>
      </w:r>
    </w:p>
    <w:p w14:paraId="475948F4" w14:textId="5C644FC1" w:rsidR="00B86BC3" w:rsidRPr="00AC7FAE" w:rsidRDefault="00B86BC3" w:rsidP="00B86B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 Hebrew"/>
        </w:rPr>
      </w:pPr>
      <w:r w:rsidRPr="00AC7FAE">
        <w:rPr>
          <w:rFonts w:ascii="Avenir Book" w:hAnsi="Avenir Book" w:cs="Arial Hebrew"/>
        </w:rPr>
        <w:t>Make an inventory of your wo</w:t>
      </w:r>
      <w:r w:rsidR="00FC02C1" w:rsidRPr="00AC7FAE">
        <w:rPr>
          <w:rFonts w:ascii="Avenir Book" w:hAnsi="Avenir Book" w:cs="Arial Hebrew"/>
        </w:rPr>
        <w:t>rk and document it with photos.  Be sure to let</w:t>
      </w:r>
      <w:r w:rsidRPr="00AC7FAE">
        <w:rPr>
          <w:rFonts w:ascii="Avenir Book" w:hAnsi="Avenir Book" w:cs="Arial Hebrew"/>
        </w:rPr>
        <w:t xml:space="preserve"> your family know where the inventory is, </w:t>
      </w:r>
      <w:r w:rsidR="00FC02C1" w:rsidRPr="00AC7FAE">
        <w:rPr>
          <w:rFonts w:ascii="Avenir Book" w:hAnsi="Avenir Book" w:cs="Arial Hebrew"/>
        </w:rPr>
        <w:t>or add it to your will or trust.</w:t>
      </w:r>
    </w:p>
    <w:p w14:paraId="5A177300" w14:textId="398DF956" w:rsidR="00B86BC3" w:rsidRPr="00AC7FAE" w:rsidRDefault="00B86BC3" w:rsidP="00B86B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 Hebrew"/>
        </w:rPr>
      </w:pPr>
      <w:r w:rsidRPr="00AC7FAE">
        <w:rPr>
          <w:rFonts w:ascii="Avenir Book" w:hAnsi="Avenir Book" w:cs="Arial Hebrew"/>
        </w:rPr>
        <w:t xml:space="preserve">Store </w:t>
      </w:r>
      <w:r w:rsidR="005D6CC2" w:rsidRPr="00AC7FAE">
        <w:rPr>
          <w:rFonts w:ascii="Avenir Book" w:hAnsi="Avenir Book" w:cs="Arial Hebrew"/>
        </w:rPr>
        <w:t>your artwork</w:t>
      </w:r>
      <w:r w:rsidRPr="00AC7FAE">
        <w:rPr>
          <w:rFonts w:ascii="Avenir Book" w:hAnsi="Avenir Book" w:cs="Arial Hebrew"/>
        </w:rPr>
        <w:t xml:space="preserve"> in appropriate containers</w:t>
      </w:r>
      <w:r w:rsidR="00FC02C1" w:rsidRPr="00AC7FAE">
        <w:rPr>
          <w:rFonts w:ascii="Avenir Book" w:hAnsi="Avenir Book" w:cs="Arial Hebrew"/>
        </w:rPr>
        <w:t>.</w:t>
      </w:r>
    </w:p>
    <w:p w14:paraId="304A0AAF" w14:textId="1E9D76BF" w:rsidR="00B86BC3" w:rsidRPr="00AC7FAE" w:rsidRDefault="00B86BC3" w:rsidP="00B86B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rial Hebrew"/>
        </w:rPr>
      </w:pPr>
      <w:r w:rsidRPr="00AC7FAE">
        <w:rPr>
          <w:rFonts w:ascii="Avenir Book" w:hAnsi="Avenir Book" w:cs="Arial Hebrew"/>
        </w:rPr>
        <w:t xml:space="preserve">Decide on an executor and/or someone who will take care </w:t>
      </w:r>
      <w:r w:rsidR="00476C4B" w:rsidRPr="00AC7FAE">
        <w:rPr>
          <w:rFonts w:ascii="Avenir Book" w:hAnsi="Avenir Book" w:cs="Arial Hebrew"/>
        </w:rPr>
        <w:t>of your work after you are gone (see #7).</w:t>
      </w:r>
      <w:r w:rsidRPr="00AC7FAE">
        <w:rPr>
          <w:rFonts w:ascii="Avenir Book" w:hAnsi="Avenir Book" w:cs="Arial Hebrew"/>
        </w:rPr>
        <w:t xml:space="preserve">  Be sure to ask/tell this person!</w:t>
      </w:r>
    </w:p>
    <w:p w14:paraId="328C3756" w14:textId="2DC87F76" w:rsidR="00B86BC3" w:rsidRPr="00AC7FAE" w:rsidRDefault="00B86BC3" w:rsidP="00B86BC3">
      <w:pPr>
        <w:pStyle w:val="ListParagraph"/>
        <w:numPr>
          <w:ilvl w:val="0"/>
          <w:numId w:val="1"/>
        </w:numPr>
        <w:rPr>
          <w:rFonts w:ascii="Avenir Book" w:eastAsia="Times New Roman" w:hAnsi="Avenir Book" w:cs="Arial Hebrew"/>
          <w:color w:val="26282A"/>
        </w:rPr>
      </w:pPr>
      <w:r w:rsidRPr="00AC7FAE">
        <w:rPr>
          <w:rFonts w:ascii="Avenir Book" w:eastAsia="Times New Roman" w:hAnsi="Avenir Book" w:cs="Arial Hebrew"/>
          <w:color w:val="26282A"/>
        </w:rPr>
        <w:t xml:space="preserve">If you have a relationship with 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a gallery </w:t>
      </w:r>
      <w:r w:rsidR="00476C4B" w:rsidRPr="00AC7FAE">
        <w:rPr>
          <w:rFonts w:ascii="Avenir Book" w:eastAsia="Times New Roman" w:hAnsi="Avenir Book" w:cs="Arial Hebrew"/>
          <w:color w:val="26282A"/>
        </w:rPr>
        <w:t xml:space="preserve">or </w:t>
      </w:r>
      <w:r w:rsidR="00FC02C1" w:rsidRPr="00AC7FAE">
        <w:rPr>
          <w:rFonts w:ascii="Avenir Book" w:eastAsia="Times New Roman" w:hAnsi="Avenir Book" w:cs="Arial Hebrew"/>
          <w:color w:val="26282A"/>
        </w:rPr>
        <w:t>museum</w:t>
      </w:r>
      <w:r w:rsidRPr="00AC7FAE">
        <w:rPr>
          <w:rFonts w:ascii="Avenir Book" w:eastAsia="Times New Roman" w:hAnsi="Avenir Book" w:cs="Arial Hebrew"/>
          <w:color w:val="26282A"/>
        </w:rPr>
        <w:t xml:space="preserve"> 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that </w:t>
      </w:r>
      <w:r w:rsidRPr="00AC7FAE">
        <w:rPr>
          <w:rFonts w:ascii="Avenir Book" w:eastAsia="Times New Roman" w:hAnsi="Avenir Book" w:cs="Arial Hebrew"/>
          <w:color w:val="26282A"/>
        </w:rPr>
        <w:t>might want your work donated to them, contact them now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, </w:t>
      </w:r>
      <w:r w:rsidRPr="00AC7FAE">
        <w:rPr>
          <w:rFonts w:ascii="Avenir Book" w:eastAsia="Times New Roman" w:hAnsi="Avenir Book" w:cs="Arial Hebrew"/>
          <w:color w:val="26282A"/>
        </w:rPr>
        <w:t xml:space="preserve">or </w:t>
      </w:r>
      <w:r w:rsidR="005D6CC2" w:rsidRPr="00AC7FAE">
        <w:rPr>
          <w:rFonts w:ascii="Avenir Book" w:eastAsia="Times New Roman" w:hAnsi="Avenir Book" w:cs="Arial Hebrew"/>
          <w:color w:val="26282A"/>
        </w:rPr>
        <w:t xml:space="preserve">soon. </w:t>
      </w:r>
      <w:r w:rsidRPr="00AC7FAE">
        <w:rPr>
          <w:rFonts w:ascii="Avenir Book" w:eastAsia="Times New Roman" w:hAnsi="Avenir Book" w:cs="Arial Hebrew"/>
          <w:color w:val="26282A"/>
        </w:rPr>
        <w:t>Many institutions will not want the work, so don’t get your feelings hurt.</w:t>
      </w:r>
    </w:p>
    <w:p w14:paraId="56999EEC" w14:textId="3AE98C23" w:rsidR="00B86BC3" w:rsidRPr="00AC7FAE" w:rsidRDefault="00B86BC3" w:rsidP="00B86BC3">
      <w:pPr>
        <w:pStyle w:val="ListParagraph"/>
        <w:numPr>
          <w:ilvl w:val="0"/>
          <w:numId w:val="1"/>
        </w:numPr>
        <w:rPr>
          <w:rFonts w:ascii="Avenir Book" w:eastAsia="Times New Roman" w:hAnsi="Avenir Book" w:cs="Arial Hebrew"/>
          <w:color w:val="26282A"/>
        </w:rPr>
      </w:pPr>
      <w:r w:rsidRPr="00AC7FAE">
        <w:rPr>
          <w:rFonts w:ascii="Avenir Book" w:eastAsia="Times New Roman" w:hAnsi="Avenir Book" w:cs="Arial Hebrew"/>
          <w:color w:val="26282A"/>
        </w:rPr>
        <w:lastRenderedPageBreak/>
        <w:t xml:space="preserve"> Start gifting artwork to friends and famiIy</w:t>
      </w:r>
      <w:r w:rsidR="00CA5222" w:rsidRPr="00AC7FAE">
        <w:rPr>
          <w:rFonts w:ascii="Avenir Book" w:eastAsia="Times New Roman" w:hAnsi="Avenir Book" w:cs="Arial Hebrew"/>
          <w:color w:val="26282A"/>
        </w:rPr>
        <w:t xml:space="preserve"> now</w:t>
      </w:r>
      <w:r w:rsidR="00476C4B" w:rsidRPr="00AC7FAE">
        <w:rPr>
          <w:rFonts w:ascii="Avenir Book" w:eastAsia="Times New Roman" w:hAnsi="Avenir Book" w:cs="Arial Hebrew"/>
          <w:color w:val="26282A"/>
        </w:rPr>
        <w:t>---</w:t>
      </w:r>
      <w:r w:rsidR="00E55F8C" w:rsidRPr="00AC7FAE">
        <w:rPr>
          <w:rFonts w:ascii="Avenir Book" w:eastAsia="Times New Roman" w:hAnsi="Avenir Book" w:cs="Arial Hebrew"/>
          <w:color w:val="26282A"/>
        </w:rPr>
        <w:t>or ask the</w:t>
      </w:r>
      <w:r w:rsidR="00FC02C1" w:rsidRPr="00AC7FAE">
        <w:rPr>
          <w:rFonts w:ascii="Avenir Book" w:eastAsia="Times New Roman" w:hAnsi="Avenir Book" w:cs="Arial Hebrew"/>
          <w:color w:val="26282A"/>
        </w:rPr>
        <w:t>m w</w:t>
      </w:r>
      <w:r w:rsidR="00CA5222" w:rsidRPr="00AC7FAE">
        <w:rPr>
          <w:rFonts w:ascii="Avenir Book" w:eastAsia="Times New Roman" w:hAnsi="Avenir Book" w:cs="Arial Hebrew"/>
          <w:color w:val="26282A"/>
        </w:rPr>
        <w:t>hat they would like to be given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 in the future</w:t>
      </w:r>
      <w:r w:rsidR="00476C4B" w:rsidRPr="00AC7FAE">
        <w:rPr>
          <w:rFonts w:ascii="Avenir Book" w:eastAsia="Times New Roman" w:hAnsi="Avenir Book" w:cs="Arial Hebrew"/>
          <w:color w:val="26282A"/>
        </w:rPr>
        <w:t>.</w:t>
      </w:r>
    </w:p>
    <w:p w14:paraId="3E175B75" w14:textId="1568A670" w:rsidR="00B86BC3" w:rsidRPr="00AC7FAE" w:rsidRDefault="00B86BC3" w:rsidP="00B86BC3">
      <w:pPr>
        <w:pStyle w:val="ListParagraph"/>
        <w:numPr>
          <w:ilvl w:val="0"/>
          <w:numId w:val="1"/>
        </w:numPr>
        <w:rPr>
          <w:rFonts w:ascii="Avenir Book" w:eastAsia="Times New Roman" w:hAnsi="Avenir Book" w:cs="Arial Hebrew"/>
          <w:color w:val="26282A"/>
        </w:rPr>
      </w:pPr>
      <w:r w:rsidRPr="00AC7FAE">
        <w:rPr>
          <w:rFonts w:ascii="Avenir Book" w:eastAsia="Times New Roman" w:hAnsi="Avenir Book" w:cs="Arial Hebrew"/>
          <w:color w:val="26282A"/>
        </w:rPr>
        <w:t>After you do all th</w:t>
      </w:r>
      <w:r w:rsidR="00476C4B" w:rsidRPr="00AC7FAE">
        <w:rPr>
          <w:rFonts w:ascii="Avenir Book" w:eastAsia="Times New Roman" w:hAnsi="Avenir Book" w:cs="Arial Hebrew"/>
          <w:color w:val="26282A"/>
        </w:rPr>
        <w:t xml:space="preserve">is preparatory work, you </w:t>
      </w:r>
      <w:r w:rsidR="00FC02C1" w:rsidRPr="00AC7FAE">
        <w:rPr>
          <w:rFonts w:ascii="Avenir Book" w:eastAsia="Times New Roman" w:hAnsi="Avenir Book" w:cs="Arial Hebrew"/>
          <w:color w:val="26282A"/>
        </w:rPr>
        <w:t>should</w:t>
      </w:r>
      <w:r w:rsidR="00476C4B" w:rsidRPr="00AC7FAE">
        <w:rPr>
          <w:rFonts w:ascii="Avenir Book" w:eastAsia="Times New Roman" w:hAnsi="Avenir Book" w:cs="Arial Hebrew"/>
          <w:color w:val="26282A"/>
        </w:rPr>
        <w:t xml:space="preserve"> create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 a will or trust, </w:t>
      </w:r>
      <w:r w:rsidR="005D6CC2" w:rsidRPr="00AC7FAE">
        <w:rPr>
          <w:rFonts w:ascii="Avenir Book" w:eastAsia="Times New Roman" w:hAnsi="Avenir Book" w:cs="Arial Hebrew"/>
          <w:color w:val="26282A"/>
        </w:rPr>
        <w:t xml:space="preserve">and you will need to </w:t>
      </w:r>
      <w:r w:rsidRPr="00AC7FAE">
        <w:rPr>
          <w:rFonts w:ascii="Avenir Book" w:eastAsia="Times New Roman" w:hAnsi="Avenir Book" w:cs="Arial Hebrew"/>
          <w:color w:val="26282A"/>
        </w:rPr>
        <w:t xml:space="preserve">seek a lawyer or financial </w:t>
      </w:r>
      <w:r w:rsidR="00E55F8C" w:rsidRPr="00AC7FAE">
        <w:rPr>
          <w:rFonts w:ascii="Avenir Book" w:eastAsia="Times New Roman" w:hAnsi="Avenir Book" w:cs="Arial Hebrew"/>
          <w:color w:val="26282A"/>
        </w:rPr>
        <w:t>consultant</w:t>
      </w:r>
      <w:r w:rsidR="00CA5222" w:rsidRPr="00AC7FAE">
        <w:rPr>
          <w:rFonts w:ascii="Avenir Book" w:eastAsia="Times New Roman" w:hAnsi="Avenir Book" w:cs="Arial Hebrew"/>
          <w:color w:val="26282A"/>
        </w:rPr>
        <w:t xml:space="preserve"> to do this</w:t>
      </w:r>
      <w:r w:rsidR="00E55F8C" w:rsidRPr="00AC7FAE">
        <w:rPr>
          <w:rFonts w:ascii="Avenir Book" w:eastAsia="Times New Roman" w:hAnsi="Avenir Book" w:cs="Arial Hebrew"/>
          <w:color w:val="26282A"/>
        </w:rPr>
        <w:t>.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  Other professionals you might want to contact</w:t>
      </w:r>
      <w:r w:rsidR="00CA5222" w:rsidRPr="00AC7FAE">
        <w:rPr>
          <w:rFonts w:ascii="Avenir Book" w:eastAsia="Times New Roman" w:hAnsi="Avenir Book" w:cs="Arial Hebrew"/>
          <w:color w:val="26282A"/>
        </w:rPr>
        <w:t xml:space="preserve">: </w:t>
      </w:r>
      <w:r w:rsidR="005D6CC2" w:rsidRPr="00AC7FAE">
        <w:rPr>
          <w:rFonts w:ascii="Avenir Book" w:eastAsia="Times New Roman" w:hAnsi="Avenir Book" w:cs="Arial Hebrew"/>
          <w:color w:val="26282A"/>
        </w:rPr>
        <w:t>a</w:t>
      </w:r>
      <w:r w:rsidR="00FC02C1" w:rsidRPr="00AC7FAE">
        <w:rPr>
          <w:rFonts w:ascii="Avenir Book" w:eastAsia="Times New Roman" w:hAnsi="Avenir Book" w:cs="Arial Hebrew"/>
          <w:color w:val="26282A"/>
        </w:rPr>
        <w:t xml:space="preserve"> professional organizer and/or “legacy co</w:t>
      </w:r>
      <w:r w:rsidR="005D6CC2" w:rsidRPr="00AC7FAE">
        <w:rPr>
          <w:rFonts w:ascii="Avenir Book" w:eastAsia="Times New Roman" w:hAnsi="Avenir Book" w:cs="Arial Hebrew"/>
          <w:color w:val="26282A"/>
        </w:rPr>
        <w:t>nsultant” (Read about these in c</w:t>
      </w:r>
      <w:r w:rsidR="00FC02C1" w:rsidRPr="00AC7FAE">
        <w:rPr>
          <w:rFonts w:ascii="Avenir Book" w:eastAsia="Times New Roman" w:hAnsi="Avenir Book" w:cs="Arial Hebrew"/>
          <w:color w:val="26282A"/>
        </w:rPr>
        <w:t>ALL, mentioned above in #1 HELPFUL DOCUMENTS).</w:t>
      </w:r>
    </w:p>
    <w:p w14:paraId="0C424B00" w14:textId="77777777" w:rsidR="008D0226" w:rsidRPr="00AC7FAE" w:rsidRDefault="008D0226" w:rsidP="00107C52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 Hebrew"/>
          <w:b/>
          <w:u w:val="single"/>
        </w:rPr>
      </w:pPr>
    </w:p>
    <w:p w14:paraId="4C10601D" w14:textId="0B047209" w:rsidR="00FE5C3F" w:rsidRPr="00AC7FAE" w:rsidRDefault="008D0226" w:rsidP="00AC7FAE">
      <w:pPr>
        <w:widowControl w:val="0"/>
        <w:autoSpaceDE w:val="0"/>
        <w:autoSpaceDN w:val="0"/>
        <w:adjustRightInd w:val="0"/>
        <w:rPr>
          <w:rFonts w:ascii="Avenir Book" w:hAnsi="Avenir Book" w:cs="Arial Hebrew"/>
          <w:b/>
          <w:u w:val="single"/>
        </w:rPr>
      </w:pPr>
      <w:r w:rsidRPr="00AC7FAE">
        <w:rPr>
          <w:rFonts w:ascii="Avenir Book" w:hAnsi="Avenir Book" w:cs="Arial Hebrew"/>
          <w:b/>
          <w:u w:val="single"/>
        </w:rPr>
        <w:t xml:space="preserve">PROFESSIONAL </w:t>
      </w:r>
      <w:r w:rsidR="00FE5C3F" w:rsidRPr="00AC7FAE">
        <w:rPr>
          <w:rFonts w:ascii="Avenir Book" w:hAnsi="Avenir Book" w:cs="Arial Hebrew"/>
          <w:b/>
          <w:u w:val="single"/>
        </w:rPr>
        <w:t>RESOUR</w:t>
      </w:r>
      <w:r w:rsidR="00107C52" w:rsidRPr="00AC7FAE">
        <w:rPr>
          <w:rFonts w:ascii="Avenir Book" w:hAnsi="Avenir Book" w:cs="Arial Hebrew"/>
          <w:b/>
          <w:u w:val="single"/>
        </w:rPr>
        <w:t>CES</w:t>
      </w:r>
    </w:p>
    <w:p w14:paraId="2465905F" w14:textId="07E3F858" w:rsidR="00B86BC3" w:rsidRPr="00AC7FAE" w:rsidRDefault="00FC02C1" w:rsidP="00B86BC3">
      <w:pPr>
        <w:widowControl w:val="0"/>
        <w:autoSpaceDE w:val="0"/>
        <w:autoSpaceDN w:val="0"/>
        <w:adjustRightInd w:val="0"/>
        <w:rPr>
          <w:rFonts w:ascii="Avenir Book" w:hAnsi="Avenir Book" w:cs="Arial Hebrew"/>
          <w:i/>
        </w:rPr>
      </w:pPr>
      <w:r w:rsidRPr="00AC7FAE">
        <w:rPr>
          <w:rFonts w:ascii="Avenir Book" w:hAnsi="Avenir Book" w:cs="Arial Hebrew"/>
          <w:i/>
        </w:rPr>
        <w:t xml:space="preserve">NOTE:  </w:t>
      </w:r>
      <w:r w:rsidR="001F5DB7">
        <w:rPr>
          <w:rFonts w:ascii="Avenir Book" w:hAnsi="Avenir Book" w:cs="Arial Hebrew"/>
          <w:i/>
        </w:rPr>
        <w:t>This is just a start……</w:t>
      </w:r>
      <w:r w:rsidRPr="00AC7FAE">
        <w:rPr>
          <w:rFonts w:ascii="Avenir Book" w:hAnsi="Avenir Book" w:cs="Arial Hebrew"/>
          <w:i/>
        </w:rPr>
        <w:t>these are not recommendatio</w:t>
      </w:r>
      <w:r w:rsidR="005D6CC2" w:rsidRPr="00AC7FAE">
        <w:rPr>
          <w:rFonts w:ascii="Avenir Book" w:hAnsi="Avenir Book" w:cs="Arial Hebrew"/>
          <w:i/>
        </w:rPr>
        <w:t>ns</w:t>
      </w:r>
      <w:r w:rsidR="008D0226" w:rsidRPr="00AC7FAE">
        <w:rPr>
          <w:rFonts w:ascii="Avenir Book" w:hAnsi="Avenir Book" w:cs="Arial Hebrew"/>
          <w:i/>
        </w:rPr>
        <w:t>,</w:t>
      </w:r>
      <w:r w:rsidR="00F04991" w:rsidRPr="00AC7FAE">
        <w:rPr>
          <w:rFonts w:ascii="Avenir Book" w:hAnsi="Avenir Book" w:cs="Arial Hebrew"/>
          <w:i/>
        </w:rPr>
        <w:t xml:space="preserve"> just suggestions,</w:t>
      </w:r>
      <w:r w:rsidR="005D6CC2" w:rsidRPr="00AC7FAE">
        <w:rPr>
          <w:rFonts w:ascii="Avenir Book" w:hAnsi="Avenir Book" w:cs="Arial Hebrew"/>
          <w:i/>
        </w:rPr>
        <w:t xml:space="preserve"> as I have not used them personally.</w:t>
      </w:r>
      <w:r w:rsidR="00F04991" w:rsidRPr="00AC7FAE">
        <w:rPr>
          <w:rFonts w:ascii="Avenir Book" w:hAnsi="Avenir Book" w:cs="Arial Hebrew"/>
          <w:i/>
        </w:rPr>
        <w:t xml:space="preserve">  We will have lots more ideas</w:t>
      </w:r>
      <w:r w:rsidR="009D38C0" w:rsidRPr="00AC7FAE">
        <w:rPr>
          <w:rFonts w:ascii="Avenir Book" w:hAnsi="Avenir Book" w:cs="Arial Hebrew"/>
          <w:i/>
        </w:rPr>
        <w:t xml:space="preserve"> from one another</w:t>
      </w:r>
      <w:r w:rsidR="00F04991" w:rsidRPr="00AC7FAE">
        <w:rPr>
          <w:rFonts w:ascii="Avenir Book" w:hAnsi="Avenir Book" w:cs="Arial Hebrew"/>
          <w:i/>
        </w:rPr>
        <w:t xml:space="preserve"> after our first meeting.</w:t>
      </w:r>
    </w:p>
    <w:p w14:paraId="0CBA220C" w14:textId="77777777" w:rsidR="00476C4B" w:rsidRPr="00AC7FAE" w:rsidRDefault="00476C4B" w:rsidP="00B86BC3">
      <w:pPr>
        <w:widowControl w:val="0"/>
        <w:autoSpaceDE w:val="0"/>
        <w:autoSpaceDN w:val="0"/>
        <w:adjustRightInd w:val="0"/>
        <w:rPr>
          <w:rFonts w:ascii="Avenir Book" w:hAnsi="Avenir Book" w:cs="Arial Hebrew"/>
        </w:rPr>
      </w:pPr>
    </w:p>
    <w:p w14:paraId="441B6E44" w14:textId="440010F3" w:rsidR="00CB22B5" w:rsidRPr="006E1D6C" w:rsidRDefault="009D38C0" w:rsidP="00B86BC3">
      <w:pPr>
        <w:widowControl w:val="0"/>
        <w:autoSpaceDE w:val="0"/>
        <w:autoSpaceDN w:val="0"/>
        <w:adjustRightInd w:val="0"/>
        <w:rPr>
          <w:rFonts w:ascii="Avenir Book" w:hAnsi="Avenir Book" w:cs="Arial Hebrew"/>
          <w:b/>
        </w:rPr>
      </w:pPr>
      <w:r w:rsidRPr="006E1D6C">
        <w:rPr>
          <w:rFonts w:ascii="Avenir Book" w:hAnsi="Avenir Book" w:cs="Arial Hebrew"/>
          <w:b/>
        </w:rPr>
        <w:t xml:space="preserve">1) </w:t>
      </w:r>
      <w:r w:rsidR="00CB22B5" w:rsidRPr="006E1D6C">
        <w:rPr>
          <w:rFonts w:ascii="Avenir Book" w:hAnsi="Avenir Book" w:cs="Arial Hebrew"/>
          <w:b/>
        </w:rPr>
        <w:t>California Lawyers for the Arts</w:t>
      </w:r>
    </w:p>
    <w:p w14:paraId="0E997DDE" w14:textId="35214C48" w:rsidR="00CB22B5" w:rsidRPr="00AC7FAE" w:rsidRDefault="002E18C2" w:rsidP="00B86BC3">
      <w:pPr>
        <w:widowControl w:val="0"/>
        <w:autoSpaceDE w:val="0"/>
        <w:autoSpaceDN w:val="0"/>
        <w:adjustRightInd w:val="0"/>
        <w:rPr>
          <w:rFonts w:ascii="Avenir Book" w:hAnsi="Avenir Book" w:cs="Arial Hebrew"/>
        </w:rPr>
      </w:pPr>
      <w:hyperlink r:id="rId8" w:history="1">
        <w:r w:rsidR="00CB22B5" w:rsidRPr="00AC7FAE">
          <w:rPr>
            <w:rStyle w:val="Hyperlink"/>
            <w:rFonts w:ascii="Avenir Book" w:hAnsi="Avenir Book" w:cs="Arial Hebrew"/>
          </w:rPr>
          <w:t>https://www.calawyersforthearts.org</w:t>
        </w:r>
      </w:hyperlink>
    </w:p>
    <w:p w14:paraId="29CB0ED5" w14:textId="2540DA36" w:rsidR="00FC02C1" w:rsidRPr="00AC7FAE" w:rsidRDefault="00FE5C3F" w:rsidP="00B86BC3">
      <w:pPr>
        <w:widowControl w:val="0"/>
        <w:autoSpaceDE w:val="0"/>
        <w:autoSpaceDN w:val="0"/>
        <w:adjustRightInd w:val="0"/>
        <w:rPr>
          <w:rFonts w:ascii="Avenir Book" w:hAnsi="Avenir Book" w:cs="Arial Hebrew"/>
        </w:rPr>
      </w:pPr>
      <w:r w:rsidRPr="00AC7FAE">
        <w:rPr>
          <w:rFonts w:ascii="Avenir Book" w:hAnsi="Avenir Book" w:cs="Arial Hebrew"/>
        </w:rPr>
        <w:t xml:space="preserve">888-775-8995, M-F, 10 </w:t>
      </w:r>
      <w:r w:rsidR="00FC02C1" w:rsidRPr="00AC7FAE">
        <w:rPr>
          <w:rFonts w:ascii="Avenir Book" w:hAnsi="Avenir Book" w:cs="Arial Hebrew"/>
        </w:rPr>
        <w:t>–</w:t>
      </w:r>
      <w:r w:rsidRPr="00AC7FAE">
        <w:rPr>
          <w:rFonts w:ascii="Avenir Book" w:hAnsi="Avenir Book" w:cs="Arial Hebrew"/>
        </w:rPr>
        <w:t xml:space="preserve"> 5</w:t>
      </w:r>
      <w:r w:rsidR="009D38C0" w:rsidRPr="00AC7FAE">
        <w:rPr>
          <w:rFonts w:ascii="Avenir Book" w:hAnsi="Avenir Book" w:cs="Arial Hebrew"/>
        </w:rPr>
        <w:t xml:space="preserve">; </w:t>
      </w:r>
      <w:r w:rsidR="00FC02C1" w:rsidRPr="00AC7FAE">
        <w:rPr>
          <w:rFonts w:ascii="Avenir Book" w:hAnsi="Avenir Book" w:cs="Arial Hebrew"/>
        </w:rPr>
        <w:t>they can get you in touch with a law</w:t>
      </w:r>
      <w:r w:rsidR="009D38C0" w:rsidRPr="00AC7FAE">
        <w:rPr>
          <w:rFonts w:ascii="Avenir Book" w:hAnsi="Avenir Book" w:cs="Arial Hebrew"/>
        </w:rPr>
        <w:t>yer who specializes in the Arts.</w:t>
      </w:r>
    </w:p>
    <w:p w14:paraId="5E2D9C8B" w14:textId="5197111E" w:rsidR="00476C4B" w:rsidRPr="00AC7FAE" w:rsidRDefault="009D38C0" w:rsidP="00B86BC3">
      <w:pPr>
        <w:widowControl w:val="0"/>
        <w:autoSpaceDE w:val="0"/>
        <w:autoSpaceDN w:val="0"/>
        <w:adjustRightInd w:val="0"/>
        <w:rPr>
          <w:rStyle w:val="Hyperlink"/>
          <w:rFonts w:ascii="Avenir Book" w:hAnsi="Avenir Book" w:cs="Arial Hebrew"/>
          <w:color w:val="auto"/>
        </w:rPr>
      </w:pPr>
      <w:r w:rsidRPr="006E1D6C">
        <w:rPr>
          <w:rFonts w:ascii="Avenir Book" w:hAnsi="Avenir Book" w:cs="Arial Hebrew"/>
          <w:b/>
        </w:rPr>
        <w:t xml:space="preserve">2) </w:t>
      </w:r>
      <w:r w:rsidR="00476C4B" w:rsidRPr="006E1D6C">
        <w:rPr>
          <w:rFonts w:ascii="Avenir Book" w:hAnsi="Avenir Book" w:cs="Arial Hebrew"/>
          <w:b/>
        </w:rPr>
        <w:t>Alan Bamberger</w:t>
      </w:r>
      <w:r w:rsidR="00476C4B" w:rsidRPr="00AC7FAE">
        <w:rPr>
          <w:rFonts w:ascii="Avenir Book" w:hAnsi="Avenir Book" w:cs="Arial Hebrew"/>
        </w:rPr>
        <w:t xml:space="preserve">, </w:t>
      </w:r>
      <w:hyperlink r:id="rId9" w:history="1">
        <w:r w:rsidR="00476C4B" w:rsidRPr="00AC7FAE">
          <w:rPr>
            <w:rStyle w:val="Hyperlink"/>
            <w:rFonts w:ascii="Avenir Book" w:hAnsi="Avenir Book" w:cs="Arial Hebrew"/>
            <w:color w:val="auto"/>
          </w:rPr>
          <w:t>www.artbusiness.com</w:t>
        </w:r>
      </w:hyperlink>
    </w:p>
    <w:p w14:paraId="6B52FE7E" w14:textId="19B074A9" w:rsidR="00C12DC1" w:rsidRPr="00AC7FAE" w:rsidRDefault="00C12DC1" w:rsidP="00C12DC1">
      <w:pPr>
        <w:pStyle w:val="NormalWeb"/>
        <w:spacing w:before="0" w:beforeAutospacing="0" w:after="0" w:afterAutospacing="0" w:line="312" w:lineRule="atLeast"/>
        <w:rPr>
          <w:rFonts w:ascii="Avenir Book" w:hAnsi="Avenir Book"/>
          <w:sz w:val="24"/>
          <w:szCs w:val="24"/>
        </w:rPr>
      </w:pPr>
      <w:r w:rsidRPr="00AC7FAE">
        <w:rPr>
          <w:rFonts w:ascii="Avenir Book" w:hAnsi="Avenir Book"/>
          <w:bCs/>
          <w:sz w:val="24"/>
          <w:szCs w:val="24"/>
        </w:rPr>
        <w:t>Phone: 415.931.7875</w:t>
      </w:r>
      <w:r w:rsidRPr="00AC7FAE">
        <w:rPr>
          <w:rFonts w:ascii="Avenir Book" w:hAnsi="Avenir Book"/>
          <w:sz w:val="24"/>
          <w:szCs w:val="24"/>
        </w:rPr>
        <w:t xml:space="preserve">, </w:t>
      </w:r>
      <w:r w:rsidRPr="00AC7FAE">
        <w:rPr>
          <w:rFonts w:ascii="Avenir Book" w:hAnsi="Avenir Book"/>
          <w:bCs/>
          <w:sz w:val="24"/>
          <w:szCs w:val="24"/>
        </w:rPr>
        <w:t>Email:</w:t>
      </w:r>
      <w:r w:rsidRPr="00AC7FAE">
        <w:rPr>
          <w:rStyle w:val="apple-converted-space"/>
          <w:rFonts w:ascii="Avenir Book" w:hAnsi="Avenir Book"/>
          <w:bCs/>
          <w:sz w:val="24"/>
          <w:szCs w:val="24"/>
        </w:rPr>
        <w:t> </w:t>
      </w:r>
      <w:hyperlink r:id="rId10" w:history="1">
        <w:r w:rsidRPr="00AC7FAE">
          <w:rPr>
            <w:rStyle w:val="Hyperlink"/>
            <w:rFonts w:ascii="Avenir Book" w:hAnsi="Avenir Book"/>
            <w:bCs/>
            <w:color w:val="auto"/>
            <w:sz w:val="24"/>
            <w:szCs w:val="24"/>
          </w:rPr>
          <w:t>alanbamberger@me.com</w:t>
        </w:r>
      </w:hyperlink>
    </w:p>
    <w:p w14:paraId="55951437" w14:textId="2B7899BF" w:rsidR="00CB22B5" w:rsidRPr="006E1D6C" w:rsidRDefault="009D38C0" w:rsidP="00CB22B5">
      <w:pPr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</w:pPr>
      <w:r w:rsidRPr="006E1D6C"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  <w:t xml:space="preserve">3) </w:t>
      </w:r>
      <w:r w:rsidR="00CB22B5" w:rsidRPr="006E1D6C"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  <w:t>Scalisi and Bernazzani Financial Services</w:t>
      </w:r>
    </w:p>
    <w:p w14:paraId="3F6F394A" w14:textId="6275FA98" w:rsidR="00C12DC1" w:rsidRPr="00AC7FAE" w:rsidRDefault="00FE5C3F" w:rsidP="00FE5C3F">
      <w:pP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  <w:r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1635 Irving St, </w:t>
      </w:r>
      <w:r w:rsidR="00CB22B5"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San Francisco, CA 94122</w:t>
      </w:r>
      <w:r w:rsidR="00107C52"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, </w:t>
      </w:r>
      <w:r w:rsidR="00CB22B5" w:rsidRPr="00AC7FAE">
        <w:rPr>
          <w:rFonts w:ascii="Avenir Book" w:eastAsia="Times New Roman" w:hAnsi="Avenir Book" w:cs="Times New Roman"/>
          <w:color w:val="333333"/>
          <w:shd w:val="clear" w:color="auto" w:fill="FFFFFF"/>
        </w:rPr>
        <w:t>(415) 664-5884</w:t>
      </w:r>
      <w:r w:rsidRPr="00AC7FAE">
        <w:rPr>
          <w:rFonts w:ascii="Avenir Book" w:eastAsia="Times New Roman" w:hAnsi="Avenir Book" w:cs="Times New Roman"/>
        </w:rPr>
        <w:t xml:space="preserve"> </w:t>
      </w:r>
    </w:p>
    <w:p w14:paraId="13EBE24B" w14:textId="560183ED" w:rsidR="00CB22B5" w:rsidRPr="00AC7FAE" w:rsidRDefault="00CB22B5" w:rsidP="00FE5C3F">
      <w:pPr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</w:pPr>
      <w:r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>(</w:t>
      </w:r>
      <w:r w:rsidR="00C12DC1"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 xml:space="preserve">Brandi Bernazzani is </w:t>
      </w:r>
      <w:r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>a friend of Marc Ellen’s</w:t>
      </w:r>
      <w:r w:rsidR="00C12DC1"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 xml:space="preserve"> who has worked with many “creatives”</w:t>
      </w:r>
      <w:r w:rsidR="00FC02C1"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>……</w:t>
      </w:r>
      <w:r w:rsidR="008D0226"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 xml:space="preserve">she is </w:t>
      </w:r>
      <w:r w:rsidR="00FC02C1"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 xml:space="preserve">a </w:t>
      </w:r>
      <w:r w:rsidR="00107C52"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>pleasant, experienced person</w:t>
      </w:r>
      <w:r w:rsidRPr="00AC7FAE">
        <w:rPr>
          <w:rFonts w:ascii="Avenir Book" w:eastAsia="Times New Roman" w:hAnsi="Avenir Book" w:cs="Times New Roman"/>
          <w:bCs/>
          <w:i/>
          <w:color w:val="333333"/>
          <w:bdr w:val="none" w:sz="0" w:space="0" w:color="auto" w:frame="1"/>
        </w:rPr>
        <w:t>)</w:t>
      </w:r>
    </w:p>
    <w:p w14:paraId="762B0760" w14:textId="7F5A4C5D" w:rsidR="00C12DC1" w:rsidRPr="006E1D6C" w:rsidRDefault="009D38C0" w:rsidP="00CB22B5">
      <w:pPr>
        <w:textAlignment w:val="baseline"/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</w:pPr>
      <w:r w:rsidRPr="006E1D6C"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  <w:t xml:space="preserve">4) </w:t>
      </w:r>
      <w:r w:rsidR="00CB22B5" w:rsidRPr="006E1D6C"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  <w:t>Helena Tiainen</w:t>
      </w:r>
      <w:r w:rsidR="006E1D6C"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  <w:t xml:space="preserve"> </w:t>
      </w:r>
      <w:r w:rsidR="00C12DC1"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Professional Organizer</w:t>
      </w:r>
      <w:r w:rsidR="008D0226"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 (East Bay location)</w:t>
      </w:r>
      <w:r w:rsidR="006E1D6C">
        <w:rPr>
          <w:rFonts w:ascii="Avenir Book" w:eastAsia="Times New Roman" w:hAnsi="Avenir Book" w:cs="Times New Roman"/>
          <w:b/>
          <w:bCs/>
          <w:color w:val="333333"/>
          <w:bdr w:val="none" w:sz="0" w:space="0" w:color="auto" w:frame="1"/>
        </w:rPr>
        <w:t xml:space="preserve"> </w:t>
      </w:r>
      <w:hyperlink r:id="rId11" w:history="1">
        <w:r w:rsidR="00D03818" w:rsidRPr="00AC7FAE">
          <w:rPr>
            <w:rStyle w:val="Hyperlink"/>
            <w:rFonts w:ascii="Avenir Book" w:eastAsia="Times New Roman" w:hAnsi="Avenir Book" w:cs="Times New Roman"/>
            <w:bCs/>
            <w:bdr w:val="none" w:sz="0" w:space="0" w:color="auto" w:frame="1"/>
          </w:rPr>
          <w:t>Htiainen1@aol.com</w:t>
        </w:r>
      </w:hyperlink>
    </w:p>
    <w:p w14:paraId="01F27017" w14:textId="47E35FCD" w:rsidR="00D03818" w:rsidRPr="00AC7FAE" w:rsidRDefault="009D38C0" w:rsidP="00D03818">
      <w:pPr>
        <w:pStyle w:val="NormalWeb"/>
        <w:spacing w:before="0" w:beforeAutospacing="0" w:after="0" w:afterAutospacing="0"/>
        <w:textAlignment w:val="baseline"/>
        <w:rPr>
          <w:rStyle w:val="Strong"/>
          <w:rFonts w:ascii="Avenir Book" w:hAnsi="Avenir Book"/>
          <w:b w:val="0"/>
          <w:sz w:val="24"/>
          <w:szCs w:val="24"/>
          <w:u w:val="single"/>
          <w:bdr w:val="none" w:sz="0" w:space="0" w:color="auto" w:frame="1"/>
        </w:rPr>
      </w:pPr>
      <w:r w:rsidRPr="006E1D6C">
        <w:rPr>
          <w:rStyle w:val="Strong"/>
          <w:rFonts w:ascii="Avenir Book" w:hAnsi="Avenir Book"/>
          <w:sz w:val="24"/>
          <w:szCs w:val="24"/>
          <w:u w:val="single"/>
          <w:bdr w:val="none" w:sz="0" w:space="0" w:color="auto" w:frame="1"/>
        </w:rPr>
        <w:t>5) Legacy Specialists</w:t>
      </w:r>
      <w:r w:rsidR="00D03818" w:rsidRPr="00AC7FAE">
        <w:rPr>
          <w:rStyle w:val="Strong"/>
          <w:rFonts w:ascii="Avenir Book" w:hAnsi="Avenir Book"/>
          <w:b w:val="0"/>
          <w:sz w:val="24"/>
          <w:szCs w:val="24"/>
          <w:bdr w:val="none" w:sz="0" w:space="0" w:color="auto" w:frame="1"/>
        </w:rPr>
        <w:t xml:space="preserve"> (from the Joan Mitchell Foundation):</w:t>
      </w:r>
    </w:p>
    <w:p w14:paraId="706B06C9" w14:textId="55270B66" w:rsidR="00D03818" w:rsidRPr="00AC7FAE" w:rsidRDefault="00107C52" w:rsidP="00D03818">
      <w:pPr>
        <w:pStyle w:val="NormalWeb"/>
        <w:spacing w:before="0" w:beforeAutospacing="0" w:after="0" w:afterAutospacing="0"/>
        <w:textAlignment w:val="baseline"/>
        <w:rPr>
          <w:rFonts w:ascii="Avenir Book" w:hAnsi="Avenir Book"/>
          <w:sz w:val="24"/>
          <w:szCs w:val="24"/>
        </w:rPr>
      </w:pPr>
      <w:r w:rsidRPr="00AC7FAE">
        <w:rPr>
          <w:sz w:val="24"/>
          <w:szCs w:val="24"/>
        </w:rPr>
        <w:tab/>
      </w:r>
      <w:hyperlink r:id="rId12" w:history="1">
        <w:r w:rsidR="00D03818" w:rsidRPr="00AC7FAE">
          <w:rPr>
            <w:rStyle w:val="Hyperlink"/>
            <w:rFonts w:ascii="Avenir Book" w:hAnsi="Avenir Book"/>
            <w:color w:val="auto"/>
            <w:sz w:val="24"/>
            <w:szCs w:val="24"/>
            <w:u w:val="none"/>
            <w:bdr w:val="none" w:sz="0" w:space="0" w:color="auto" w:frame="1"/>
          </w:rPr>
          <w:t>David Bratton</w:t>
        </w:r>
      </w:hyperlink>
      <w:r w:rsidR="00BA6C60" w:rsidRPr="00AC7FAE">
        <w:rPr>
          <w:rFonts w:ascii="Avenir Book" w:hAnsi="Avenir Book"/>
          <w:sz w:val="24"/>
          <w:szCs w:val="24"/>
        </w:rPr>
        <w:t xml:space="preserve">, </w:t>
      </w:r>
      <w:r w:rsidR="00D03818" w:rsidRPr="00AC7FAE">
        <w:rPr>
          <w:rFonts w:ascii="Avenir Book" w:hAnsi="Avenir Book"/>
          <w:sz w:val="24"/>
          <w:szCs w:val="24"/>
        </w:rPr>
        <w:t>Los Angeles, CA</w:t>
      </w:r>
      <w:r w:rsidR="009D38C0" w:rsidRPr="00AC7FAE">
        <w:rPr>
          <w:rFonts w:ascii="Avenir Book" w:hAnsi="Avenir Book"/>
          <w:sz w:val="24"/>
          <w:szCs w:val="24"/>
        </w:rPr>
        <w:t>,</w:t>
      </w:r>
      <w:r w:rsidRPr="00AC7FAE">
        <w:rPr>
          <w:sz w:val="24"/>
          <w:szCs w:val="24"/>
        </w:rPr>
        <w:tab/>
      </w:r>
      <w:hyperlink r:id="rId13" w:history="1">
        <w:r w:rsidR="00D03818" w:rsidRPr="00AC7FAE">
          <w:rPr>
            <w:rStyle w:val="Hyperlink"/>
            <w:rFonts w:ascii="Avenir Book" w:hAnsi="Avenir Book"/>
            <w:color w:val="auto"/>
            <w:sz w:val="24"/>
            <w:szCs w:val="24"/>
            <w:u w:val="none"/>
            <w:bdr w:val="none" w:sz="0" w:space="0" w:color="auto" w:frame="1"/>
          </w:rPr>
          <w:t>davidbratton77@gmail.com</w:t>
        </w:r>
      </w:hyperlink>
    </w:p>
    <w:p w14:paraId="1EE11749" w14:textId="1CBC2F14" w:rsidR="00D03818" w:rsidRPr="00AC7FAE" w:rsidRDefault="00107C52" w:rsidP="00D03818">
      <w:pPr>
        <w:pStyle w:val="NormalWeb"/>
        <w:spacing w:before="0" w:beforeAutospacing="0" w:after="0" w:afterAutospacing="0"/>
        <w:textAlignment w:val="baseline"/>
        <w:rPr>
          <w:rFonts w:ascii="Avenir Book" w:hAnsi="Avenir Book"/>
          <w:sz w:val="24"/>
          <w:szCs w:val="24"/>
        </w:rPr>
      </w:pPr>
      <w:r w:rsidRPr="00AC7FAE">
        <w:rPr>
          <w:sz w:val="24"/>
          <w:szCs w:val="24"/>
        </w:rPr>
        <w:tab/>
      </w:r>
      <w:hyperlink r:id="rId14" w:history="1">
        <w:r w:rsidR="00D03818" w:rsidRPr="00AC7FAE">
          <w:rPr>
            <w:rStyle w:val="Strong"/>
            <w:rFonts w:ascii="Avenir Book" w:hAnsi="Avenir Book"/>
            <w:b w:val="0"/>
            <w:sz w:val="24"/>
            <w:szCs w:val="24"/>
            <w:bdr w:val="none" w:sz="0" w:space="0" w:color="auto" w:frame="1"/>
          </w:rPr>
          <w:t>Beth Krebs</w:t>
        </w:r>
      </w:hyperlink>
      <w:r w:rsidR="00BA6C60" w:rsidRPr="00AC7FAE">
        <w:rPr>
          <w:rFonts w:ascii="Avenir Book" w:hAnsi="Avenir Book"/>
          <w:sz w:val="24"/>
          <w:szCs w:val="24"/>
        </w:rPr>
        <w:t xml:space="preserve">, </w:t>
      </w:r>
      <w:r w:rsidR="00D03818" w:rsidRPr="00AC7FAE">
        <w:rPr>
          <w:rFonts w:ascii="Avenir Book" w:hAnsi="Avenir Book"/>
          <w:sz w:val="24"/>
          <w:szCs w:val="24"/>
        </w:rPr>
        <w:t>San Francisco Bay Area</w:t>
      </w:r>
      <w:r w:rsidR="009D38C0" w:rsidRPr="00AC7FAE">
        <w:rPr>
          <w:rFonts w:ascii="Avenir Book" w:hAnsi="Avenir Book"/>
          <w:sz w:val="24"/>
          <w:szCs w:val="24"/>
        </w:rPr>
        <w:t xml:space="preserve">, </w:t>
      </w:r>
      <w:hyperlink r:id="rId15" w:history="1">
        <w:r w:rsidR="00D03818" w:rsidRPr="00AC7FAE">
          <w:rPr>
            <w:rStyle w:val="Hyperlink"/>
            <w:rFonts w:ascii="Avenir Book" w:hAnsi="Avenir Book"/>
            <w:color w:val="auto"/>
            <w:sz w:val="24"/>
            <w:szCs w:val="24"/>
            <w:u w:val="none"/>
            <w:bdr w:val="none" w:sz="0" w:space="0" w:color="auto" w:frame="1"/>
          </w:rPr>
          <w:t>beth.krebs@gmail.com</w:t>
        </w:r>
      </w:hyperlink>
    </w:p>
    <w:p w14:paraId="1A7768A1" w14:textId="23079B4E" w:rsidR="00C12DC1" w:rsidRPr="00AC7FAE" w:rsidRDefault="009D38C0" w:rsidP="00CB22B5">
      <w:pPr>
        <w:textAlignment w:val="baseline"/>
        <w:rPr>
          <w:rFonts w:ascii="Avenir Book" w:eastAsia="Times New Roman" w:hAnsi="Avenir Book" w:cs="Times New Roman"/>
          <w:b/>
          <w:bCs/>
          <w:color w:val="333333"/>
          <w:u w:val="single"/>
          <w:bdr w:val="none" w:sz="0" w:space="0" w:color="auto" w:frame="1"/>
        </w:rPr>
      </w:pPr>
      <w:r w:rsidRPr="00AC7FAE">
        <w:rPr>
          <w:rFonts w:ascii="Avenir Book" w:eastAsia="Times New Roman" w:hAnsi="Avenir Book" w:cs="Times New Roman"/>
          <w:b/>
          <w:bCs/>
          <w:color w:val="333333"/>
          <w:u w:val="single"/>
          <w:bdr w:val="none" w:sz="0" w:space="0" w:color="auto" w:frame="1"/>
        </w:rPr>
        <w:t>6) Donating Art</w:t>
      </w:r>
    </w:p>
    <w:p w14:paraId="122CD01B" w14:textId="71D17D55" w:rsidR="005D6CC2" w:rsidRPr="00AC7FAE" w:rsidRDefault="00107C52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  <w:r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ab/>
      </w:r>
      <w:r w:rsidR="005D6CC2"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SCRAP</w:t>
      </w:r>
    </w:p>
    <w:p w14:paraId="0F52C458" w14:textId="77777777" w:rsidR="006E1D6C" w:rsidRDefault="002D7AD1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ab/>
      </w:r>
      <w:r w:rsidR="006E1D6C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Local </w:t>
      </w: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Auction Houses:  Bonhams (San Francisco),  Michaan’s Auction</w:t>
      </w:r>
    </w:p>
    <w:p w14:paraId="619B00D8" w14:textId="212B224F" w:rsidR="00CB22B5" w:rsidRDefault="006E1D6C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ab/>
      </w: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ab/>
      </w:r>
      <w:r w:rsidR="002D7AD1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 House (Oakland),</w:t>
      </w: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 Clars </w:t>
      </w:r>
      <w:r w:rsidR="002D7AD1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Auction House (Oakland)</w:t>
      </w:r>
    </w:p>
    <w:p w14:paraId="3F1DAF86" w14:textId="76CB56E5" w:rsidR="006E1D6C" w:rsidRPr="00AC7FAE" w:rsidRDefault="006E1D6C" w:rsidP="006E1D6C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ab/>
      </w:r>
      <w:r w:rsidRPr="00AC7FAE"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Oakland Mus</w:t>
      </w: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>eums annual White Elephant Sale</w:t>
      </w: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 (they will pick up)</w:t>
      </w:r>
    </w:p>
    <w:p w14:paraId="47EF36FF" w14:textId="77777777" w:rsidR="006E1D6C" w:rsidRPr="00AC7FAE" w:rsidRDefault="006E1D6C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</w:p>
    <w:p w14:paraId="794CD175" w14:textId="64A637F7" w:rsidR="009D38C0" w:rsidRDefault="002E18C2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  <w:r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  <w:t xml:space="preserve">OTHER IDEAS LEARNED TODAY:  </w:t>
      </w:r>
      <w:bookmarkStart w:id="0" w:name="_GoBack"/>
      <w:bookmarkEnd w:id="0"/>
    </w:p>
    <w:p w14:paraId="16221CB6" w14:textId="77777777" w:rsidR="002E18C2" w:rsidRDefault="002E18C2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</w:p>
    <w:p w14:paraId="35B440DE" w14:textId="77777777" w:rsidR="002E18C2" w:rsidRDefault="002E18C2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</w:p>
    <w:p w14:paraId="5F295AD0" w14:textId="77777777" w:rsidR="002E18C2" w:rsidRDefault="002E18C2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</w:p>
    <w:p w14:paraId="508DD96B" w14:textId="77777777" w:rsidR="002E18C2" w:rsidRDefault="002E18C2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</w:p>
    <w:p w14:paraId="6CDAC160" w14:textId="77777777" w:rsidR="002E18C2" w:rsidRDefault="002E18C2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</w:p>
    <w:p w14:paraId="3A528781" w14:textId="77777777" w:rsidR="00F04991" w:rsidRDefault="00DF3E63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  <w:r w:rsidRPr="00DF3E63"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  <w:t>June 5, 2017, Marc Ellen Hamel,</w:t>
      </w:r>
    </w:p>
    <w:p w14:paraId="5CBF3FAF" w14:textId="2DE442E9" w:rsidR="00DF3E63" w:rsidRPr="00DF3E63" w:rsidRDefault="00F04991" w:rsidP="00DF3E63">
      <w:pPr>
        <w:jc w:val="right"/>
        <w:textAlignment w:val="baseline"/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</w:pPr>
      <w:r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  <w:t>Artist Estate Planning Discussion Group</w:t>
      </w:r>
      <w:r w:rsidR="00DF3E63" w:rsidRPr="00DF3E63">
        <w:rPr>
          <w:rFonts w:ascii="Avenir Book" w:eastAsia="Times New Roman" w:hAnsi="Avenir Book" w:cs="Times New Roman"/>
          <w:bCs/>
          <w:i/>
          <w:color w:val="333333"/>
          <w:sz w:val="20"/>
          <w:szCs w:val="20"/>
          <w:bdr w:val="none" w:sz="0" w:space="0" w:color="auto" w:frame="1"/>
        </w:rPr>
        <w:t xml:space="preserve"> for Shipyard Artists</w:t>
      </w:r>
    </w:p>
    <w:p w14:paraId="2FFB0327" w14:textId="77777777" w:rsidR="00DF3E63" w:rsidRDefault="00DF3E63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</w:p>
    <w:p w14:paraId="46309AC0" w14:textId="77777777" w:rsidR="006E1D6C" w:rsidRDefault="006E1D6C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</w:p>
    <w:p w14:paraId="05B72262" w14:textId="77777777" w:rsidR="002E18C2" w:rsidRDefault="002E18C2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</w:p>
    <w:p w14:paraId="5DAECE02" w14:textId="77777777" w:rsidR="002E18C2" w:rsidRDefault="002E18C2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</w:p>
    <w:p w14:paraId="51AD811B" w14:textId="77777777" w:rsidR="006E1D6C" w:rsidRDefault="006E1D6C" w:rsidP="00CB22B5">
      <w:pPr>
        <w:textAlignment w:val="baseline"/>
        <w:rPr>
          <w:rFonts w:ascii="Avenir Book" w:eastAsia="Times New Roman" w:hAnsi="Avenir Book" w:cs="Times New Roman"/>
          <w:bCs/>
          <w:color w:val="333333"/>
          <w:bdr w:val="none" w:sz="0" w:space="0" w:color="auto" w:frame="1"/>
        </w:rPr>
      </w:pPr>
    </w:p>
    <w:p w14:paraId="3AA639ED" w14:textId="77777777" w:rsidR="00CF219B" w:rsidRPr="0003590F" w:rsidRDefault="00CF219B" w:rsidP="00CF219B">
      <w:pPr>
        <w:rPr>
          <w:rFonts w:ascii="Avenir Book" w:eastAsia="Times New Roman" w:hAnsi="Avenir Book" w:cs="Times New Roman"/>
          <w:i/>
          <w:sz w:val="20"/>
          <w:szCs w:val="20"/>
        </w:rPr>
      </w:pPr>
    </w:p>
    <w:p w14:paraId="3A0D0CF0" w14:textId="79E5E13E" w:rsidR="00CF219B" w:rsidRPr="0003590F" w:rsidRDefault="0003590F" w:rsidP="00CF219B">
      <w:pPr>
        <w:shd w:val="clear" w:color="auto" w:fill="FFFFFF"/>
        <w:rPr>
          <w:rFonts w:ascii="Avenir Book" w:eastAsia="Times New Roman" w:hAnsi="Avenir Book" w:cs="Times New Roman"/>
          <w:i/>
          <w:color w:val="000000"/>
          <w:u w:val="single"/>
        </w:rPr>
      </w:pPr>
      <w:r w:rsidRPr="0003590F">
        <w:rPr>
          <w:rFonts w:ascii="Avenir Book" w:eastAsia="Times New Roman" w:hAnsi="Avenir Book" w:cs="Times New Roman"/>
          <w:i/>
          <w:color w:val="000000"/>
          <w:u w:val="single"/>
        </w:rPr>
        <w:t>SOME PERSONAL STORIES</w:t>
      </w:r>
    </w:p>
    <w:p w14:paraId="6690C434" w14:textId="77777777" w:rsidR="00CF219B" w:rsidRPr="0003590F" w:rsidRDefault="00CF219B" w:rsidP="00CF219B">
      <w:pPr>
        <w:shd w:val="clear" w:color="auto" w:fill="FFFFFF"/>
        <w:rPr>
          <w:rFonts w:ascii="Avenir Book" w:eastAsia="Times New Roman" w:hAnsi="Avenir Book" w:cs="Times New Roman"/>
          <w:i/>
          <w:color w:val="000000"/>
          <w:u w:val="single"/>
        </w:rPr>
      </w:pPr>
    </w:p>
    <w:p w14:paraId="02FF03E9" w14:textId="6684D77D" w:rsidR="0003590F" w:rsidRPr="0003590F" w:rsidRDefault="0003590F" w:rsidP="00CF219B">
      <w:pPr>
        <w:shd w:val="clear" w:color="auto" w:fill="FFFFFF"/>
        <w:rPr>
          <w:rFonts w:ascii="Avenir Book" w:eastAsia="Times New Roman" w:hAnsi="Avenir Book" w:cs="Times New Roman"/>
          <w:i/>
          <w:color w:val="000000"/>
          <w:u w:val="single"/>
        </w:rPr>
      </w:pPr>
      <w:r w:rsidRPr="0003590F">
        <w:rPr>
          <w:rFonts w:ascii="Avenir Book" w:eastAsia="Times New Roman" w:hAnsi="Avenir Book" w:cs="Times New Roman"/>
          <w:i/>
          <w:color w:val="000000"/>
          <w:u w:val="single"/>
        </w:rPr>
        <w:t>1) Marc Ellen reports:</w:t>
      </w:r>
    </w:p>
    <w:p w14:paraId="1731F252" w14:textId="0C45A2D7" w:rsidR="00CF219B" w:rsidRPr="0003590F" w:rsidRDefault="00CF219B" w:rsidP="00CF219B">
      <w:pPr>
        <w:shd w:val="clear" w:color="auto" w:fill="FFFFFF"/>
        <w:rPr>
          <w:rFonts w:ascii="Avenir Book" w:eastAsia="Times New Roman" w:hAnsi="Avenir Book" w:cs="Times New Roman"/>
          <w:i/>
          <w:color w:val="000000"/>
        </w:rPr>
      </w:pPr>
      <w:r w:rsidRPr="0003590F">
        <w:rPr>
          <w:rFonts w:ascii="Avenir Book" w:eastAsia="Times New Roman" w:hAnsi="Avenir Book" w:cs="Times New Roman"/>
          <w:i/>
          <w:color w:val="000000"/>
        </w:rPr>
        <w:t>I recently had an experience helping an 89-year-old artist friend move from a house to a smaller apartment.  Actually, it was her daughters I was helping and they had come from out of town with only 5 days to do this massive job.  The artist herself had recently had a fall and was in skilled nursing, so she was not there to help make decisions (probably a good thing).  She had made NO plans for her art, did not have an inventory, and couldn't really think about what will happen with her life's work now.</w:t>
      </w:r>
    </w:p>
    <w:p w14:paraId="7229F1D4" w14:textId="77777777" w:rsidR="00CF219B" w:rsidRPr="0003590F" w:rsidRDefault="00CF219B" w:rsidP="00CF219B">
      <w:pPr>
        <w:shd w:val="clear" w:color="auto" w:fill="FFFFFF"/>
        <w:rPr>
          <w:rFonts w:ascii="Avenir Book" w:eastAsia="Times New Roman" w:hAnsi="Avenir Book" w:cs="Times New Roman"/>
          <w:i/>
          <w:color w:val="000000"/>
        </w:rPr>
      </w:pPr>
    </w:p>
    <w:p w14:paraId="2539BEE2" w14:textId="114BCEE3" w:rsidR="00CF219B" w:rsidRPr="0003590F" w:rsidRDefault="0003590F" w:rsidP="00CB22B5">
      <w:pPr>
        <w:textAlignment w:val="baseline"/>
        <w:rPr>
          <w:rFonts w:ascii="Avenir Book" w:eastAsia="Times New Roman" w:hAnsi="Avenir Book" w:cs="Times New Roman"/>
          <w:i/>
          <w:color w:val="000000"/>
          <w:u w:val="single"/>
        </w:rPr>
      </w:pPr>
      <w:r w:rsidRPr="0003590F">
        <w:rPr>
          <w:rFonts w:ascii="Avenir Book" w:eastAsia="Times New Roman" w:hAnsi="Avenir Book" w:cs="Times New Roman"/>
          <w:i/>
          <w:color w:val="000000"/>
          <w:u w:val="single"/>
        </w:rPr>
        <w:t xml:space="preserve">2) </w:t>
      </w:r>
      <w:r w:rsidR="00CF219B" w:rsidRPr="0003590F">
        <w:rPr>
          <w:rFonts w:ascii="Avenir Book" w:eastAsia="Times New Roman" w:hAnsi="Avenir Book" w:cs="Times New Roman"/>
          <w:i/>
          <w:color w:val="000000"/>
          <w:u w:val="single"/>
        </w:rPr>
        <w:t>Another story:</w:t>
      </w:r>
    </w:p>
    <w:p w14:paraId="6D6EDC00" w14:textId="7E8E6CB4" w:rsidR="00CF219B" w:rsidRPr="00CF219B" w:rsidRDefault="00CF219B" w:rsidP="00CF219B">
      <w:pPr>
        <w:rPr>
          <w:rFonts w:ascii="Avenir Book" w:eastAsia="Times New Roman" w:hAnsi="Avenir Book" w:cs="Times New Roman"/>
          <w:i/>
        </w:rPr>
      </w:pPr>
      <w:r w:rsidRPr="0003590F">
        <w:rPr>
          <w:rFonts w:ascii="Avenir Book" w:eastAsia="Times New Roman" w:hAnsi="Avenir Book" w:cs="Times New Roman"/>
          <w:i/>
          <w:shd w:val="clear" w:color="auto" w:fill="FFFFFF"/>
        </w:rPr>
        <w:t>A Shipyard Artist Recently told me:   “I have personally had good friends come to studio and go through work they may want.  Otherwise, a bag will be going to 2nd hand store at end of the year.  Also have contacted non-profits such as Artspan, SPCA,  AIDS auction at UCSF, etc. for  donations they may be interested in. “ </w:t>
      </w:r>
    </w:p>
    <w:p w14:paraId="0CE88DA9" w14:textId="77777777" w:rsidR="00CF219B" w:rsidRPr="0003590F" w:rsidRDefault="00CF219B" w:rsidP="00CB22B5">
      <w:pPr>
        <w:textAlignment w:val="baseline"/>
        <w:rPr>
          <w:rFonts w:ascii="Avenir Book" w:eastAsia="Times New Roman" w:hAnsi="Avenir Book" w:cs="Times New Roman"/>
          <w:bCs/>
          <w:i/>
          <w:u w:val="single"/>
          <w:bdr w:val="none" w:sz="0" w:space="0" w:color="auto" w:frame="1"/>
        </w:rPr>
      </w:pPr>
    </w:p>
    <w:sectPr w:rsidR="00CF219B" w:rsidRPr="0003590F" w:rsidSect="008D0226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75"/>
    <w:multiLevelType w:val="hybridMultilevel"/>
    <w:tmpl w:val="7D78D1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7"/>
    <w:rsid w:val="0003590F"/>
    <w:rsid w:val="000726C5"/>
    <w:rsid w:val="00107C52"/>
    <w:rsid w:val="001B042C"/>
    <w:rsid w:val="001F5DB7"/>
    <w:rsid w:val="001F64CC"/>
    <w:rsid w:val="002D7AD1"/>
    <w:rsid w:val="002E18C2"/>
    <w:rsid w:val="00311AEC"/>
    <w:rsid w:val="00476C4B"/>
    <w:rsid w:val="004C5834"/>
    <w:rsid w:val="00562D82"/>
    <w:rsid w:val="005D6CC2"/>
    <w:rsid w:val="006E1D6C"/>
    <w:rsid w:val="00837724"/>
    <w:rsid w:val="008D0226"/>
    <w:rsid w:val="009D38C0"/>
    <w:rsid w:val="00AC7FAE"/>
    <w:rsid w:val="00B86BC3"/>
    <w:rsid w:val="00BA6C60"/>
    <w:rsid w:val="00C07628"/>
    <w:rsid w:val="00C12DC1"/>
    <w:rsid w:val="00C52A77"/>
    <w:rsid w:val="00C82222"/>
    <w:rsid w:val="00CA5222"/>
    <w:rsid w:val="00CB22B5"/>
    <w:rsid w:val="00CC3FBE"/>
    <w:rsid w:val="00CF219B"/>
    <w:rsid w:val="00D03818"/>
    <w:rsid w:val="00DF3E63"/>
    <w:rsid w:val="00E55F8C"/>
    <w:rsid w:val="00F04991"/>
    <w:rsid w:val="00FC02C1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6D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C4B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2B5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2B5"/>
    <w:rPr>
      <w:rFonts w:ascii="Times" w:hAnsi="Times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CB2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2DC1"/>
  </w:style>
  <w:style w:type="character" w:styleId="FollowedHyperlink">
    <w:name w:val="FollowedHyperlink"/>
    <w:basedOn w:val="DefaultParagraphFont"/>
    <w:uiPriority w:val="99"/>
    <w:semiHidden/>
    <w:unhideWhenUsed/>
    <w:rsid w:val="009D38C0"/>
    <w:rPr>
      <w:color w:val="800080" w:themeColor="followedHyperlink"/>
      <w:u w:val="single"/>
    </w:rPr>
  </w:style>
  <w:style w:type="character" w:customStyle="1" w:styleId="yiv1148274932ydp5b9392f8yiv2985352659">
    <w:name w:val="yiv1148274932ydp5b9392f8yiv2985352659"/>
    <w:basedOn w:val="DefaultParagraphFont"/>
    <w:rsid w:val="00CF21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C4B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2B5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2B5"/>
    <w:rPr>
      <w:rFonts w:ascii="Times" w:hAnsi="Times"/>
      <w:i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CB2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2DC1"/>
  </w:style>
  <w:style w:type="character" w:styleId="FollowedHyperlink">
    <w:name w:val="FollowedHyperlink"/>
    <w:basedOn w:val="DefaultParagraphFont"/>
    <w:uiPriority w:val="99"/>
    <w:semiHidden/>
    <w:unhideWhenUsed/>
    <w:rsid w:val="009D38C0"/>
    <w:rPr>
      <w:color w:val="800080" w:themeColor="followedHyperlink"/>
      <w:u w:val="single"/>
    </w:rPr>
  </w:style>
  <w:style w:type="character" w:customStyle="1" w:styleId="yiv1148274932ydp5b9392f8yiv2985352659">
    <w:name w:val="yiv1148274932ydp5b9392f8yiv2985352659"/>
    <w:basedOn w:val="DefaultParagraphFont"/>
    <w:rsid w:val="00CF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iainen1@aol.com" TargetMode="External"/><Relationship Id="rId12" Type="http://schemas.openxmlformats.org/officeDocument/2006/relationships/hyperlink" Target="http://joanmitchellfoundation.org/artist-programs/call/specialists/david-bratton-legacy-specialist-for-call-artist-john-koos" TargetMode="External"/><Relationship Id="rId13" Type="http://schemas.openxmlformats.org/officeDocument/2006/relationships/hyperlink" Target="mailto:davidbratton77@gmail.com?subject=Legacy%20specialist%20inquiry" TargetMode="External"/><Relationship Id="rId14" Type="http://schemas.openxmlformats.org/officeDocument/2006/relationships/hyperlink" Target="http://joanmitchellfoundation.org/artist-programs/call/specialists/beth-krebs" TargetMode="External"/><Relationship Id="rId15" Type="http://schemas.openxmlformats.org/officeDocument/2006/relationships/hyperlink" Target="mailto:beth.krebs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business.com/" TargetMode="External"/><Relationship Id="rId7" Type="http://schemas.openxmlformats.org/officeDocument/2006/relationships/hyperlink" Target="http://www.venable.com" TargetMode="External"/><Relationship Id="rId8" Type="http://schemas.openxmlformats.org/officeDocument/2006/relationships/hyperlink" Target="https://www.calawyersforthearts.org" TargetMode="External"/><Relationship Id="rId9" Type="http://schemas.openxmlformats.org/officeDocument/2006/relationships/hyperlink" Target="http://www.artbusiness.com" TargetMode="External"/><Relationship Id="rId10" Type="http://schemas.openxmlformats.org/officeDocument/2006/relationships/hyperlink" Target="mailto:alanbamberger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843</Words>
  <Characters>4811</Characters>
  <Application>Microsoft Macintosh Word</Application>
  <DocSecurity>0</DocSecurity>
  <Lines>40</Lines>
  <Paragraphs>11</Paragraphs>
  <ScaleCrop>false</ScaleCrop>
  <Company>John Klimek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Ellen Hamel</dc:creator>
  <cp:keywords/>
  <dc:description/>
  <cp:lastModifiedBy>Marc Ellen Hamel</cp:lastModifiedBy>
  <cp:revision>27</cp:revision>
  <cp:lastPrinted>2017-06-05T18:30:00Z</cp:lastPrinted>
  <dcterms:created xsi:type="dcterms:W3CDTF">2017-03-26T00:37:00Z</dcterms:created>
  <dcterms:modified xsi:type="dcterms:W3CDTF">2017-06-05T18:33:00Z</dcterms:modified>
</cp:coreProperties>
</file>